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3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257"/>
        <w:gridCol w:w="226"/>
      </w:tblGrid>
      <w:tr w:rsidR="008C76C3" w:rsidRPr="007554C2" w:rsidTr="00402047">
        <w:trPr>
          <w:trHeight w:val="277"/>
        </w:trPr>
        <w:tc>
          <w:tcPr>
            <w:tcW w:w="257" w:type="dxa"/>
            <w:tcBorders>
              <w:right w:val="nil"/>
            </w:tcBorders>
          </w:tcPr>
          <w:p w:rsidR="008C76C3" w:rsidRPr="007554C2" w:rsidRDefault="008C76C3" w:rsidP="00E567F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8C76C3" w:rsidRPr="007554C2" w:rsidRDefault="008C76C3" w:rsidP="00B37958">
            <w:pPr>
              <w:pStyle w:val="31"/>
              <w:spacing w:after="0"/>
              <w:ind w:left="176"/>
              <w:jc w:val="both"/>
              <w:rPr>
                <w:sz w:val="21"/>
                <w:szCs w:val="21"/>
              </w:rPr>
            </w:pPr>
          </w:p>
        </w:tc>
      </w:tr>
    </w:tbl>
    <w:p w:rsidR="004A1B50" w:rsidRPr="004A1B50" w:rsidRDefault="004A1B50" w:rsidP="004A1B5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 xml:space="preserve">Приложение </w:t>
      </w:r>
      <w:r w:rsidR="00FB6187">
        <w:rPr>
          <w:rFonts w:ascii="Times New Roman" w:hAnsi="Times New Roman"/>
          <w:sz w:val="24"/>
          <w:szCs w:val="24"/>
        </w:rPr>
        <w:t>2</w:t>
      </w:r>
    </w:p>
    <w:p w:rsidR="004A1B50" w:rsidRPr="004A1B50" w:rsidRDefault="004A1B50" w:rsidP="004A1B5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 xml:space="preserve">к решению Краснинской окружной Думы «Об исполнении бюджета муниципального образования «Краснинский муниципальный округ» Смоленской области за 2025 год </w:t>
      </w:r>
    </w:p>
    <w:p w:rsidR="004A1B50" w:rsidRPr="004A1B50" w:rsidRDefault="004A1B50" w:rsidP="004A1B5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4A1B50">
        <w:rPr>
          <w:rFonts w:ascii="Times New Roman" w:hAnsi="Times New Roman"/>
          <w:sz w:val="24"/>
          <w:szCs w:val="24"/>
        </w:rPr>
        <w:t>» ______2026 г № ___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</w:p>
    <w:p w:rsidR="00366339" w:rsidRPr="0060441F" w:rsidRDefault="00F57A43" w:rsidP="00366339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Расходы бюджета </w:t>
      </w:r>
      <w:r w:rsidR="00366339" w:rsidRPr="0060441F">
        <w:rPr>
          <w:rFonts w:ascii="Times New Roman" w:hAnsi="Times New Roman"/>
          <w:b/>
          <w:color w:val="000000" w:themeColor="text1"/>
        </w:rPr>
        <w:t xml:space="preserve">муниципального </w:t>
      </w:r>
      <w:r w:rsidR="00366339">
        <w:rPr>
          <w:rFonts w:ascii="Times New Roman" w:hAnsi="Times New Roman"/>
          <w:b/>
          <w:color w:val="000000" w:themeColor="text1"/>
        </w:rPr>
        <w:t>образования</w:t>
      </w:r>
    </w:p>
    <w:p w:rsidR="00F57A43" w:rsidRPr="0060441F" w:rsidRDefault="00F57A43" w:rsidP="00F57A43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по </w:t>
      </w:r>
      <w:proofErr w:type="gramStart"/>
      <w:r>
        <w:rPr>
          <w:rFonts w:ascii="Times New Roman" w:hAnsi="Times New Roman"/>
          <w:b/>
          <w:color w:val="000000" w:themeColor="text1"/>
        </w:rPr>
        <w:t>в</w:t>
      </w:r>
      <w:r w:rsidRPr="0060441F">
        <w:rPr>
          <w:rFonts w:ascii="Times New Roman" w:hAnsi="Times New Roman"/>
          <w:b/>
          <w:color w:val="000000" w:themeColor="text1"/>
        </w:rPr>
        <w:t>едомственн</w:t>
      </w:r>
      <w:r>
        <w:rPr>
          <w:rFonts w:ascii="Times New Roman" w:hAnsi="Times New Roman"/>
          <w:b/>
          <w:color w:val="000000" w:themeColor="text1"/>
        </w:rPr>
        <w:t>ой</w:t>
      </w:r>
      <w:proofErr w:type="gramEnd"/>
      <w:r w:rsidR="00366339">
        <w:rPr>
          <w:rFonts w:ascii="Times New Roman" w:hAnsi="Times New Roman"/>
          <w:b/>
          <w:color w:val="000000" w:themeColor="text1"/>
        </w:rPr>
        <w:t xml:space="preserve"> </w:t>
      </w:r>
      <w:hyperlink r:id="rId8" w:history="1">
        <w:r w:rsidRPr="0060441F">
          <w:rPr>
            <w:rFonts w:ascii="Times New Roman" w:hAnsi="Times New Roman"/>
            <w:b/>
            <w:color w:val="000000" w:themeColor="text1"/>
          </w:rPr>
          <w:t>структур</w:t>
        </w:r>
      </w:hyperlink>
      <w:r>
        <w:rPr>
          <w:rFonts w:ascii="Times New Roman" w:hAnsi="Times New Roman"/>
          <w:b/>
          <w:color w:val="000000" w:themeColor="text1"/>
        </w:rPr>
        <w:t>е</w:t>
      </w:r>
      <w:r w:rsidRPr="0060441F">
        <w:rPr>
          <w:rFonts w:ascii="Times New Roman" w:hAnsi="Times New Roman"/>
          <w:b/>
          <w:color w:val="000000" w:themeColor="text1"/>
        </w:rPr>
        <w:t xml:space="preserve"> расходов бюджет</w:t>
      </w:r>
      <w:r w:rsidR="00366339">
        <w:rPr>
          <w:rFonts w:ascii="Times New Roman" w:hAnsi="Times New Roman"/>
          <w:b/>
          <w:color w:val="000000" w:themeColor="text1"/>
        </w:rPr>
        <w:t>ов</w:t>
      </w:r>
      <w:r w:rsidRPr="0060441F">
        <w:rPr>
          <w:rFonts w:ascii="Times New Roman" w:hAnsi="Times New Roman"/>
          <w:b/>
          <w:color w:val="000000" w:themeColor="text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>за</w:t>
      </w:r>
      <w:r w:rsidRPr="0060441F">
        <w:rPr>
          <w:rFonts w:ascii="Times New Roman" w:hAnsi="Times New Roman"/>
          <w:b/>
          <w:bCs/>
          <w:color w:val="000000" w:themeColor="text1"/>
        </w:rPr>
        <w:t xml:space="preserve"> 2025 год</w:t>
      </w:r>
    </w:p>
    <w:p w:rsidR="00F57A43" w:rsidRPr="0060441F" w:rsidRDefault="00F57A43" w:rsidP="00F57A43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60441F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986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18"/>
        <w:gridCol w:w="900"/>
        <w:gridCol w:w="540"/>
        <w:gridCol w:w="540"/>
        <w:gridCol w:w="1535"/>
        <w:gridCol w:w="689"/>
        <w:gridCol w:w="1182"/>
        <w:gridCol w:w="1182"/>
      </w:tblGrid>
      <w:tr w:rsidR="00F57A43" w:rsidRPr="0060441F" w:rsidTr="00F57A43">
        <w:trPr>
          <w:cantSplit/>
          <w:trHeight w:val="3334"/>
        </w:trPr>
        <w:tc>
          <w:tcPr>
            <w:tcW w:w="4418" w:type="dxa"/>
            <w:vAlign w:val="center"/>
          </w:tcPr>
          <w:p w:rsidR="00F57A43" w:rsidRPr="0060441F" w:rsidRDefault="00F57A43" w:rsidP="00E519B5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57A43" w:rsidRPr="0060441F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441F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57A43" w:rsidRPr="0060441F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441F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57A43" w:rsidRPr="0060441F" w:rsidRDefault="00F57A43" w:rsidP="00E519B5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57A43" w:rsidRPr="0060441F" w:rsidRDefault="00F57A43" w:rsidP="00E519B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0441F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57A43" w:rsidRPr="0060441F" w:rsidRDefault="00F57A43" w:rsidP="00E519B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60441F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57A43" w:rsidRPr="0060441F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Сумма</w:t>
            </w:r>
          </w:p>
        </w:tc>
        <w:tc>
          <w:tcPr>
            <w:tcW w:w="1182" w:type="dxa"/>
            <w:textDirection w:val="btLr"/>
          </w:tcPr>
          <w:p w:rsidR="00F57A43" w:rsidRPr="0060441F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Исполнение</w:t>
            </w:r>
          </w:p>
        </w:tc>
      </w:tr>
      <w:tr w:rsidR="00F57A43" w:rsidRPr="0060441F" w:rsidTr="00F57A43">
        <w:trPr>
          <w:tblHeader/>
        </w:trPr>
        <w:tc>
          <w:tcPr>
            <w:tcW w:w="4418" w:type="dxa"/>
          </w:tcPr>
          <w:p w:rsidR="00F57A43" w:rsidRPr="0060441F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57A43" w:rsidRPr="0060441F" w:rsidRDefault="00F57A43" w:rsidP="00E519B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57A43" w:rsidRPr="0060441F" w:rsidRDefault="00F57A43" w:rsidP="00E519B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57A43" w:rsidRPr="0060441F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57A43" w:rsidRPr="0060441F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57A43" w:rsidRPr="0060441F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57A43" w:rsidRPr="0060441F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0441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82" w:type="dxa"/>
          </w:tcPr>
          <w:p w:rsidR="00F57A43" w:rsidRPr="0060441F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315989,5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314146,8</w:t>
            </w:r>
          </w:p>
        </w:tc>
      </w:tr>
      <w:tr w:rsidR="00E519B5" w:rsidRPr="0060441F" w:rsidTr="00E519B5">
        <w:trPr>
          <w:trHeight w:val="279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519B5" w:rsidRPr="0060441F" w:rsidTr="00E519B5">
        <w:trPr>
          <w:trHeight w:val="279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519B5" w:rsidRPr="0060441F" w:rsidTr="00E519B5">
        <w:trPr>
          <w:trHeight w:val="1080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519B5" w:rsidRPr="0060441F" w:rsidTr="00E519B5">
        <w:trPr>
          <w:trHeight w:val="1152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519B5" w:rsidRPr="0060441F" w:rsidTr="00E519B5">
        <w:trPr>
          <w:trHeight w:val="580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519B5" w:rsidRPr="0060441F" w:rsidTr="00E519B5">
        <w:trPr>
          <w:trHeight w:val="547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519B5" w:rsidRPr="0060441F" w:rsidTr="00E519B5">
        <w:trPr>
          <w:trHeight w:val="858"/>
        </w:trPr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57A43" w:rsidRPr="0060441F" w:rsidTr="00E519B5">
        <w:trPr>
          <w:trHeight w:val="13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305634,7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303959,3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54869,9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54268,5</w:t>
            </w:r>
          </w:p>
        </w:tc>
      </w:tr>
      <w:tr w:rsidR="00F57A4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 xml:space="preserve">Муниципальная программа «Развитие </w:t>
            </w:r>
            <w:r w:rsidRPr="00136C90">
              <w:lastRenderedPageBreak/>
              <w:t>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54869,9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54268,5</w:t>
            </w:r>
          </w:p>
        </w:tc>
      </w:tr>
      <w:tr w:rsidR="00F57A43" w:rsidRPr="0060441F" w:rsidTr="00E519B5">
        <w:trPr>
          <w:trHeight w:val="579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54869,9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54268,5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28367,3</w:t>
            </w:r>
          </w:p>
        </w:tc>
        <w:tc>
          <w:tcPr>
            <w:tcW w:w="1182" w:type="dxa"/>
            <w:vAlign w:val="bottom"/>
          </w:tcPr>
          <w:p w:rsidR="00F57A43" w:rsidRDefault="00E519B5" w:rsidP="007B0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27766,</w:t>
            </w:r>
            <w:r w:rsidR="007B0D38">
              <w:rPr>
                <w:rFonts w:ascii="Times New Roman" w:hAnsi="Times New Roman"/>
                <w:b/>
                <w:bCs/>
                <w:color w:val="000000" w:themeColor="text1"/>
              </w:rPr>
              <w:t>0</w:t>
            </w:r>
          </w:p>
        </w:tc>
      </w:tr>
      <w:tr w:rsidR="00F57A43" w:rsidRPr="0060441F" w:rsidTr="00E519B5">
        <w:trPr>
          <w:trHeight w:val="853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28367,3</w:t>
            </w:r>
          </w:p>
        </w:tc>
        <w:tc>
          <w:tcPr>
            <w:tcW w:w="1182" w:type="dxa"/>
            <w:vAlign w:val="bottom"/>
          </w:tcPr>
          <w:p w:rsidR="00F57A43" w:rsidRDefault="00E519B5" w:rsidP="007B0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27766,</w:t>
            </w:r>
            <w:r w:rsidR="007B0D38">
              <w:rPr>
                <w:rFonts w:ascii="Times New Roman" w:hAnsi="Times New Roman"/>
                <w:b/>
                <w:bCs/>
                <w:color w:val="000000" w:themeColor="text1"/>
              </w:rPr>
              <w:t>0</w:t>
            </w:r>
          </w:p>
        </w:tc>
      </w:tr>
      <w:tr w:rsidR="00F57A43" w:rsidRPr="0060441F" w:rsidTr="00E519B5">
        <w:trPr>
          <w:trHeight w:val="33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28367,3</w:t>
            </w:r>
          </w:p>
        </w:tc>
        <w:tc>
          <w:tcPr>
            <w:tcW w:w="1182" w:type="dxa"/>
            <w:vAlign w:val="bottom"/>
          </w:tcPr>
          <w:p w:rsidR="00F57A43" w:rsidRDefault="00E519B5" w:rsidP="007B0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27766,</w:t>
            </w:r>
            <w:r w:rsidR="007B0D38">
              <w:rPr>
                <w:rFonts w:ascii="Times New Roman" w:hAnsi="Times New Roman"/>
                <w:b/>
                <w:bCs/>
                <w:color w:val="000000" w:themeColor="text1"/>
              </w:rPr>
              <w:t>0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19433,5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19433,5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19433,5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19433,5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19433,5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19433,5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S0640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7069,1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7069,0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S0640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7069,1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7069,0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S0640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7069,1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7069,0</w:t>
            </w:r>
          </w:p>
        </w:tc>
      </w:tr>
      <w:tr w:rsidR="00F57A43" w:rsidRPr="0060441F" w:rsidTr="00E519B5">
        <w:trPr>
          <w:trHeight w:val="317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224551,3</w:t>
            </w:r>
          </w:p>
        </w:tc>
        <w:tc>
          <w:tcPr>
            <w:tcW w:w="1182" w:type="dxa"/>
            <w:vAlign w:val="bottom"/>
          </w:tcPr>
          <w:p w:rsidR="00F57A43" w:rsidRDefault="00E519B5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223591,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224526,3</w:t>
            </w:r>
          </w:p>
        </w:tc>
        <w:tc>
          <w:tcPr>
            <w:tcW w:w="1182" w:type="dxa"/>
            <w:vAlign w:val="bottom"/>
          </w:tcPr>
          <w:p w:rsidR="00F57A43" w:rsidRDefault="00E519B5" w:rsidP="0092324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223570,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  <w:tr w:rsidR="00F57A43" w:rsidRPr="0060441F" w:rsidTr="00E519B5">
        <w:trPr>
          <w:trHeight w:val="335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Региональный проект «Все лучшее детям»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AA7059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18391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,2</w:t>
            </w:r>
          </w:p>
        </w:tc>
        <w:tc>
          <w:tcPr>
            <w:tcW w:w="1182" w:type="dxa"/>
            <w:vAlign w:val="bottom"/>
          </w:tcPr>
          <w:p w:rsidR="00F57A43" w:rsidRPr="00E519B5" w:rsidRDefault="00E519B5" w:rsidP="0092324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18391,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081Ю455590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355,5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081Ю455590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355,5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081Ю455590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355,5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355,5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мероприятия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081Ю457500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17406,7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17406,7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081Ю457500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17406,7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17406,7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081Ю457500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17406,7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17406,7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оснащение образовательных организаций оборудованием, средствами обучения и воспитания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81890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81890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81890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370,0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81970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259,0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81970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259,0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081Ю4 81970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13587,8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13376,7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50500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335,3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50500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335,3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50500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335,3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51790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  <w:tc>
          <w:tcPr>
            <w:tcW w:w="1182" w:type="dxa"/>
            <w:vAlign w:val="bottom"/>
          </w:tcPr>
          <w:p w:rsidR="00F57A43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1103,2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51790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1103,2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51790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1259,0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1103,2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081Ю653030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11938,2</w:t>
            </w:r>
          </w:p>
        </w:tc>
        <w:tc>
          <w:tcPr>
            <w:tcW w:w="1182" w:type="dxa"/>
            <w:vAlign w:val="bottom"/>
          </w:tcPr>
          <w:p w:rsidR="00F57A43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11938,2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53030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11938,2</w:t>
            </w:r>
          </w:p>
        </w:tc>
        <w:tc>
          <w:tcPr>
            <w:tcW w:w="1182" w:type="dxa"/>
            <w:vAlign w:val="bottom"/>
          </w:tcPr>
          <w:p w:rsidR="00E519B5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11938,2</w:t>
            </w:r>
          </w:p>
        </w:tc>
      </w:tr>
      <w:tr w:rsidR="00E519B5" w:rsidRPr="0060441F" w:rsidTr="00E519B5">
        <w:tc>
          <w:tcPr>
            <w:tcW w:w="4418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081Ю6 53030</w:t>
            </w:r>
          </w:p>
        </w:tc>
        <w:tc>
          <w:tcPr>
            <w:tcW w:w="689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519B5" w:rsidRPr="00136C90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11938,2</w:t>
            </w:r>
          </w:p>
        </w:tc>
        <w:tc>
          <w:tcPr>
            <w:tcW w:w="1182" w:type="dxa"/>
            <w:vAlign w:val="bottom"/>
          </w:tcPr>
          <w:p w:rsidR="00E519B5" w:rsidRDefault="00E519B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11938,2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192547,0</w:t>
            </w:r>
          </w:p>
        </w:tc>
        <w:tc>
          <w:tcPr>
            <w:tcW w:w="1182" w:type="dxa"/>
            <w:vAlign w:val="bottom"/>
          </w:tcPr>
          <w:p w:rsidR="00F57A43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191802,2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20234,1</w:t>
            </w:r>
          </w:p>
        </w:tc>
        <w:tc>
          <w:tcPr>
            <w:tcW w:w="1182" w:type="dxa"/>
            <w:vAlign w:val="bottom"/>
          </w:tcPr>
          <w:p w:rsidR="00F57A43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19593,1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20234,1</w:t>
            </w:r>
          </w:p>
        </w:tc>
        <w:tc>
          <w:tcPr>
            <w:tcW w:w="1182" w:type="dxa"/>
            <w:vAlign w:val="bottom"/>
          </w:tcPr>
          <w:p w:rsidR="007B0D38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19593,1</w:t>
            </w:r>
          </w:p>
        </w:tc>
      </w:tr>
      <w:tr w:rsidR="007B0D38" w:rsidRPr="0060441F" w:rsidTr="00E519B5">
        <w:trPr>
          <w:trHeight w:val="386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20234,1</w:t>
            </w:r>
          </w:p>
        </w:tc>
        <w:tc>
          <w:tcPr>
            <w:tcW w:w="1182" w:type="dxa"/>
            <w:vAlign w:val="bottom"/>
          </w:tcPr>
          <w:p w:rsidR="007B0D38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19593,1</w:t>
            </w:r>
          </w:p>
        </w:tc>
      </w:tr>
      <w:tr w:rsidR="00F57A43" w:rsidRPr="0060441F" w:rsidTr="00E519B5">
        <w:trPr>
          <w:trHeight w:val="38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0840329990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F57A43" w:rsidRPr="0060441F" w:rsidTr="00E519B5">
        <w:trPr>
          <w:trHeight w:val="38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F57A43" w:rsidRPr="0060441F" w:rsidTr="00E519B5">
        <w:trPr>
          <w:trHeight w:val="38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140403,6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140403,6</w:t>
            </w:r>
          </w:p>
        </w:tc>
      </w:tr>
      <w:tr w:rsidR="007B0D38" w:rsidRPr="0060441F" w:rsidTr="00E519B5">
        <w:trPr>
          <w:trHeight w:val="737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140403,6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140403,6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140403,6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140403,6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748,3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649,8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748,3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649,8</w:t>
            </w:r>
          </w:p>
        </w:tc>
      </w:tr>
      <w:tr w:rsidR="00F57A43" w:rsidRPr="0060441F" w:rsidTr="00E519B5">
        <w:trPr>
          <w:trHeight w:val="41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748,3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649,8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136C90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3556,5</w:t>
            </w:r>
          </w:p>
        </w:tc>
        <w:tc>
          <w:tcPr>
            <w:tcW w:w="1182" w:type="dxa"/>
            <w:vAlign w:val="bottom"/>
          </w:tcPr>
          <w:p w:rsidR="00F57A43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3552,0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3556,5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3552,0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3556,5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3552,0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08403S0640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26960,0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26958,9</w:t>
            </w:r>
          </w:p>
        </w:tc>
      </w:tr>
      <w:tr w:rsidR="007B0D38" w:rsidRPr="0060441F" w:rsidTr="00E519B5">
        <w:trPr>
          <w:trHeight w:val="733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26960,0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26958,9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03 S0640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26960,0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26958,9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294,8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21,6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21,6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21,6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21,6</w:t>
            </w:r>
          </w:p>
        </w:tc>
      </w:tr>
      <w:tr w:rsidR="007B0D38" w:rsidRPr="0060441F" w:rsidTr="00E519B5">
        <w:trPr>
          <w:trHeight w:val="369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21,6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14779,5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14705,2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14779,5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14705,2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14779,5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14705,2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14779,5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14705,2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14779,5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14705,2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14779,5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14705,2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229,9</w:t>
            </w:r>
          </w:p>
        </w:tc>
      </w:tr>
      <w:tr w:rsidR="007B0D38" w:rsidRPr="0060441F" w:rsidTr="00E519B5">
        <w:trPr>
          <w:trHeight w:val="1427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7B0D38" w:rsidRPr="0060441F" w:rsidTr="00E519B5">
        <w:trPr>
          <w:trHeight w:val="547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7B0D38" w:rsidRPr="0060441F" w:rsidTr="00E519B5">
        <w:trPr>
          <w:trHeight w:val="332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7B0D38" w:rsidRPr="0060441F" w:rsidTr="00E519B5">
        <w:trPr>
          <w:trHeight w:val="446"/>
        </w:trPr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11204,0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11164,0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государственных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11184,0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11144,0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10428,6</w:t>
            </w:r>
          </w:p>
        </w:tc>
        <w:tc>
          <w:tcPr>
            <w:tcW w:w="1182" w:type="dxa"/>
            <w:vAlign w:val="bottom"/>
          </w:tcPr>
          <w:p w:rsidR="00F57A43" w:rsidRPr="00136C90" w:rsidRDefault="00923245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10420,6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3762,0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3760,2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3327,4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3327,4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3327,4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3327,4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429,6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427,9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429,6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427,9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6666,6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6660,4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6015,8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6016,6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6015,8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644,6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644,6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207,4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548,0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Расходы на стипендиальное обеспечение </w:t>
            </w:r>
            <w:proofErr w:type="gramStart"/>
            <w:r w:rsidRPr="00136C90">
              <w:rPr>
                <w:rFonts w:ascii="Times New Roman" w:hAnsi="Times New Roman"/>
                <w:color w:val="000000" w:themeColor="text1"/>
              </w:rPr>
              <w:t>обучающихся</w:t>
            </w:r>
            <w:proofErr w:type="gramEnd"/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548,0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548,0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516,0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548,0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516,0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10190,5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10023,2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4654,3</w:t>
            </w:r>
          </w:p>
        </w:tc>
        <w:tc>
          <w:tcPr>
            <w:tcW w:w="1182" w:type="dxa"/>
            <w:vAlign w:val="bottom"/>
          </w:tcPr>
          <w:p w:rsidR="00F57A43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4647,8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4654,3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4647,8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4654,3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4647,8</w:t>
            </w:r>
          </w:p>
        </w:tc>
      </w:tr>
      <w:tr w:rsidR="007B0D38" w:rsidRPr="0060441F" w:rsidTr="00E519B5">
        <w:tc>
          <w:tcPr>
            <w:tcW w:w="4418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36C90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7B0D38" w:rsidRPr="00136C90" w:rsidRDefault="007B0D38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B0D38" w:rsidRPr="00136C90" w:rsidRDefault="007B0D38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4654,3</w:t>
            </w:r>
          </w:p>
        </w:tc>
        <w:tc>
          <w:tcPr>
            <w:tcW w:w="1182" w:type="dxa"/>
            <w:vAlign w:val="bottom"/>
          </w:tcPr>
          <w:p w:rsidR="007B0D38" w:rsidRPr="00136C90" w:rsidRDefault="007B0D38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4647,8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99,4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92,9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99,4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92,9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4554,9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4554,9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4554,9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4554,9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4618,7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4458,0</w:t>
            </w:r>
          </w:p>
        </w:tc>
      </w:tr>
      <w:tr w:rsidR="00C87A6F" w:rsidRPr="0060441F" w:rsidTr="00E519B5"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4618,7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4458,0</w:t>
            </w:r>
          </w:p>
        </w:tc>
      </w:tr>
      <w:tr w:rsidR="00C87A6F" w:rsidRPr="0060441F" w:rsidTr="00E519B5"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136C90">
              <w:rPr>
                <w:rFonts w:ascii="Times New Roman" w:hAnsi="Times New Roman"/>
                <w:color w:val="000000" w:themeColor="text1"/>
              </w:rPr>
              <w:t>интернатныхорганизаций</w:t>
            </w:r>
            <w:proofErr w:type="spellEnd"/>
            <w:r w:rsidRPr="00136C90">
              <w:rPr>
                <w:rFonts w:ascii="Times New Roman" w:hAnsi="Times New Roman"/>
                <w:color w:val="000000" w:themeColor="text1"/>
              </w:rPr>
              <w:t>»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4618,7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4458,0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1238,4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1184,2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24,3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24,3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23,2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1214,1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1214,1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1161,0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443,8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396,9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8,7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5,3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8,7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5,3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435,1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391,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435,1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391,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2936,5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2876,9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57,6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57,6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2878,9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2878,9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917,5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C87A6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917,4</w:t>
            </w:r>
          </w:p>
        </w:tc>
      </w:tr>
      <w:tr w:rsidR="00C87A6F" w:rsidRPr="0060441F" w:rsidTr="00E519B5"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917,5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917,4</w:t>
            </w:r>
          </w:p>
        </w:tc>
      </w:tr>
      <w:tr w:rsidR="00C87A6F" w:rsidRPr="0060441F" w:rsidTr="00E519B5"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917,5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917,4</w:t>
            </w:r>
          </w:p>
        </w:tc>
      </w:tr>
      <w:tr w:rsidR="00C87A6F" w:rsidRPr="0060441F" w:rsidTr="00E519B5"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917,5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917,4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852,0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851,9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852,0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851,9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67656,8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66247,4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«Гражданско-патриотическое воспитание граждан»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15,7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12"/>
            </w:pPr>
            <w:r w:rsidRPr="00136C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5696,6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5668,5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,6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,5</w:t>
            </w:r>
          </w:p>
        </w:tc>
      </w:tr>
      <w:tr w:rsidR="00E47CB9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,6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5663,5</w:t>
            </w:r>
          </w:p>
        </w:tc>
      </w:tr>
      <w:tr w:rsidR="00E47CB9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,6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5663,5</w:t>
            </w:r>
          </w:p>
        </w:tc>
      </w:tr>
      <w:tr w:rsidR="00E47CB9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,6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5663,5</w:t>
            </w:r>
          </w:p>
        </w:tc>
      </w:tr>
      <w:tr w:rsidR="00E47CB9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,6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5663,5</w:t>
            </w:r>
          </w:p>
        </w:tc>
      </w:tr>
      <w:tr w:rsidR="00E47CB9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569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,6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5663,5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pStyle w:val="12"/>
            </w:pPr>
            <w:r w:rsidRPr="00136C90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61639,5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60314,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5</w:t>
            </w:r>
          </w:p>
        </w:tc>
      </w:tr>
      <w:tr w:rsidR="00F57A43" w:rsidRPr="0060441F" w:rsidTr="00E519B5">
        <w:trPr>
          <w:cantSplit/>
          <w:trHeight w:val="236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47620,8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46333,4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47620,8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E519B5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46333,4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3552,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</w:t>
            </w:r>
          </w:p>
        </w:tc>
        <w:tc>
          <w:tcPr>
            <w:tcW w:w="1182" w:type="dxa"/>
            <w:vAlign w:val="bottom"/>
          </w:tcPr>
          <w:p w:rsidR="00F57A43" w:rsidRPr="00136C90" w:rsidRDefault="00C87A6F" w:rsidP="0092324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3487,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3552,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92324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3487,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3552,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92324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3487,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</w:t>
            </w:r>
          </w:p>
        </w:tc>
      </w:tr>
      <w:tr w:rsidR="00C87A6F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87A6F" w:rsidRPr="00136C90" w:rsidRDefault="00C87A6F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E519B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3552,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</w:t>
            </w:r>
          </w:p>
        </w:tc>
        <w:tc>
          <w:tcPr>
            <w:tcW w:w="1182" w:type="dxa"/>
            <w:vAlign w:val="bottom"/>
          </w:tcPr>
          <w:p w:rsidR="00C87A6F" w:rsidRPr="00136C90" w:rsidRDefault="00C87A6F" w:rsidP="0092324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3487,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14964,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14531,6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14941,9</w:t>
            </w:r>
          </w:p>
        </w:tc>
        <w:tc>
          <w:tcPr>
            <w:tcW w:w="1182" w:type="dxa"/>
            <w:vAlign w:val="bottom"/>
          </w:tcPr>
          <w:p w:rsidR="00F57A43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14509,2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14941,9</w:t>
            </w:r>
          </w:p>
        </w:tc>
        <w:tc>
          <w:tcPr>
            <w:tcW w:w="1182" w:type="dxa"/>
            <w:vAlign w:val="bottom"/>
          </w:tcPr>
          <w:p w:rsidR="006A7E63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14509,2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14941,9</w:t>
            </w:r>
          </w:p>
        </w:tc>
        <w:tc>
          <w:tcPr>
            <w:tcW w:w="1182" w:type="dxa"/>
            <w:vAlign w:val="bottom"/>
          </w:tcPr>
          <w:p w:rsidR="006A7E63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14509,2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22,4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29099,0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28309,7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27699,0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26909,7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27699,0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26909,7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27699,0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26909,7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1400,0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5,0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14018,7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13981,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14018,7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13981,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13954,7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13917,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2465,9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2461,3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2387,5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74,2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69,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74,2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69,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6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11469,3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11436,3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10378,7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10378,7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10378,7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10378,7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1079,5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1046,6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1079,5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1046,6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11,1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11,0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11,1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11,0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19,5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19,5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19,5</w:t>
            </w:r>
          </w:p>
        </w:tc>
      </w:tr>
      <w:tr w:rsidR="00923245" w:rsidRPr="0060441F" w:rsidTr="00E519B5">
        <w:trPr>
          <w:cantSplit/>
          <w:trHeight w:val="493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923245" w:rsidRPr="00923245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  <w:tc>
          <w:tcPr>
            <w:tcW w:w="1182" w:type="dxa"/>
            <w:vAlign w:val="bottom"/>
          </w:tcPr>
          <w:p w:rsidR="00923245" w:rsidRPr="00923245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</w:tr>
      <w:tr w:rsidR="00923245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Расходы на стипендиальное обеспечение </w:t>
            </w:r>
            <w:proofErr w:type="gramStart"/>
            <w:r w:rsidRPr="00136C90">
              <w:rPr>
                <w:rFonts w:ascii="Times New Roman" w:hAnsi="Times New Roman"/>
                <w:color w:val="000000" w:themeColor="text1"/>
              </w:rPr>
              <w:t>обучающихся</w:t>
            </w:r>
            <w:proofErr w:type="gramEnd"/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923245" w:rsidRPr="00923245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  <w:tc>
          <w:tcPr>
            <w:tcW w:w="1182" w:type="dxa"/>
            <w:vAlign w:val="bottom"/>
          </w:tcPr>
          <w:p w:rsidR="00923245" w:rsidRPr="00923245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</w:tr>
      <w:tr w:rsidR="00923245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923245" w:rsidRPr="00923245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  <w:tc>
          <w:tcPr>
            <w:tcW w:w="1182" w:type="dxa"/>
            <w:vAlign w:val="bottom"/>
          </w:tcPr>
          <w:p w:rsidR="00923245" w:rsidRPr="00923245" w:rsidRDefault="00923245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</w:tr>
      <w:tr w:rsidR="00923245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340</w:t>
            </w:r>
          </w:p>
        </w:tc>
        <w:tc>
          <w:tcPr>
            <w:tcW w:w="1182" w:type="dxa"/>
            <w:vAlign w:val="bottom"/>
          </w:tcPr>
          <w:p w:rsidR="00923245" w:rsidRPr="00923245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  <w:tc>
          <w:tcPr>
            <w:tcW w:w="1182" w:type="dxa"/>
            <w:vAlign w:val="bottom"/>
          </w:tcPr>
          <w:p w:rsidR="00923245" w:rsidRPr="00923245" w:rsidRDefault="00923245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23245">
              <w:rPr>
                <w:rFonts w:ascii="Times New Roman" w:hAnsi="Times New Roman"/>
                <w:b/>
                <w:bCs/>
                <w:color w:val="000000" w:themeColor="text1"/>
              </w:rPr>
              <w:t>64,0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243,7</w:t>
            </w:r>
          </w:p>
        </w:tc>
      </w:tr>
      <w:tr w:rsidR="006A7E63" w:rsidRPr="0060441F" w:rsidTr="00E519B5">
        <w:trPr>
          <w:cantSplit/>
          <w:trHeight w:val="327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243,7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243,7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243,7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243,7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86,6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86,6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157,1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157,1</w:t>
            </w:r>
          </w:p>
        </w:tc>
      </w:tr>
      <w:tr w:rsidR="00F57A43" w:rsidRPr="0060441F" w:rsidTr="00923245">
        <w:trPr>
          <w:cantSplit/>
          <w:trHeight w:val="115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8782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8779,0</w:t>
            </w:r>
          </w:p>
        </w:tc>
      </w:tr>
      <w:tr w:rsidR="00923245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8781,1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8777,6</w:t>
            </w:r>
          </w:p>
        </w:tc>
      </w:tr>
      <w:tr w:rsidR="00923245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8781,1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8777,6</w:t>
            </w:r>
          </w:p>
        </w:tc>
      </w:tr>
      <w:tr w:rsidR="00923245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8781,1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8777,6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8781,1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8777,6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8706,8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8703,5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8306,1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8306,1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8306,1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8306,1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400,7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</w:tr>
      <w:tr w:rsidR="00F57A4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F57A43" w:rsidRPr="00136C90" w:rsidRDefault="00F57A43" w:rsidP="00E519B5">
            <w:pPr>
              <w:pStyle w:val="12"/>
            </w:pPr>
            <w:r w:rsidRPr="00136C90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49,8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49,8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49,8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24,3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24,3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24,3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24,3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24,3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24,3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12"/>
            </w:pPr>
            <w:r w:rsidRPr="00136C90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6A7E63" w:rsidRPr="0060441F" w:rsidTr="00E519B5">
        <w:trPr>
          <w:cantSplit/>
          <w:trHeight w:val="20"/>
        </w:trPr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1,4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1,4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4180,5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4178,3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4180,5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4178,3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4180,5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4178,3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4180,5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4178,3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1829,6</w:t>
            </w:r>
          </w:p>
        </w:tc>
      </w:tr>
      <w:tr w:rsidR="00F57A43" w:rsidRPr="0060441F" w:rsidTr="00E519B5">
        <w:tc>
          <w:tcPr>
            <w:tcW w:w="4418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57A43" w:rsidRPr="00136C90" w:rsidRDefault="00F57A4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57A43" w:rsidRPr="00136C90" w:rsidRDefault="00F57A4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2350,9</w:t>
            </w:r>
          </w:p>
        </w:tc>
        <w:tc>
          <w:tcPr>
            <w:tcW w:w="1182" w:type="dxa"/>
            <w:vAlign w:val="bottom"/>
          </w:tcPr>
          <w:p w:rsidR="00F57A4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2348,7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2350,9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2348,7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1754,8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593,2</w:t>
            </w:r>
          </w:p>
        </w:tc>
        <w:tc>
          <w:tcPr>
            <w:tcW w:w="1182" w:type="dxa"/>
            <w:vAlign w:val="bottom"/>
          </w:tcPr>
          <w:p w:rsidR="006A7E63" w:rsidRPr="00136C90" w:rsidRDefault="000E0514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591,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593,2</w:t>
            </w:r>
          </w:p>
        </w:tc>
        <w:tc>
          <w:tcPr>
            <w:tcW w:w="1182" w:type="dxa"/>
            <w:vAlign w:val="bottom"/>
          </w:tcPr>
          <w:p w:rsidR="006A7E63" w:rsidRPr="00136C90" w:rsidRDefault="000E0514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591,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82" w:type="dxa"/>
            <w:vAlign w:val="bottom"/>
          </w:tcPr>
          <w:p w:rsidR="006A7E63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2,2</w:t>
            </w:r>
          </w:p>
        </w:tc>
      </w:tr>
      <w:tr w:rsidR="006A7E63" w:rsidRPr="0060441F" w:rsidTr="00E519B5">
        <w:tc>
          <w:tcPr>
            <w:tcW w:w="4418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7E63" w:rsidRPr="00136C90" w:rsidRDefault="006A7E6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6A7E63" w:rsidRPr="00136C90" w:rsidRDefault="006A7E6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2,9</w:t>
            </w:r>
          </w:p>
        </w:tc>
        <w:tc>
          <w:tcPr>
            <w:tcW w:w="1182" w:type="dxa"/>
            <w:vAlign w:val="bottom"/>
          </w:tcPr>
          <w:p w:rsidR="006A7E63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2,2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3091,3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3091,3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12"/>
            </w:pPr>
            <w:r w:rsidRPr="00136C90"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3091,3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3091,3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3091,3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3091,3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3091,3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3091,3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1505,8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1585,5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1585,5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1585,5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1585,5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1211,5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1211,5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1211,5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1211,5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374,0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374,0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374,0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374,0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401588,5</w:t>
            </w:r>
          </w:p>
        </w:tc>
        <w:tc>
          <w:tcPr>
            <w:tcW w:w="1182" w:type="dxa"/>
            <w:vAlign w:val="bottom"/>
          </w:tcPr>
          <w:p w:rsidR="000E0514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367463,9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51013,3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50557,5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12"/>
            </w:pPr>
            <w:r w:rsidRPr="00136C9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2333,5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2333,5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136C90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2333,5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2334,6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2333,5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br/>
              <w:t>2334,6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2333,5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2333,5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43424,4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43041,3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43424,4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43041,3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43424,4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43041,3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37956,8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37889,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33305,2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33267,4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33305,2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33267,4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4515,8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4486,2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4515,8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4486,2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2,8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133,0</w:t>
            </w:r>
          </w:p>
        </w:tc>
      </w:tr>
      <w:tr w:rsidR="000E0514" w:rsidRPr="0060441F" w:rsidTr="00E519B5">
        <w:trPr>
          <w:trHeight w:val="38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12"/>
            </w:pPr>
            <w:r w:rsidRPr="00136C9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1537,1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1537,0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1537,1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1537,0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1537,1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1537,0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89,0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89,0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государственных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89,0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89,0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89,0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89,0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1200,0</w:t>
            </w:r>
          </w:p>
        </w:tc>
        <w:tc>
          <w:tcPr>
            <w:tcW w:w="1182" w:type="dxa"/>
            <w:vAlign w:val="bottom"/>
          </w:tcPr>
          <w:p w:rsidR="000E0514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1172,4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1200,0</w:t>
            </w:r>
          </w:p>
        </w:tc>
        <w:tc>
          <w:tcPr>
            <w:tcW w:w="1182" w:type="dxa"/>
            <w:vAlign w:val="bottom"/>
          </w:tcPr>
          <w:p w:rsidR="007E4373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1172,4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1200,0</w:t>
            </w:r>
          </w:p>
        </w:tc>
        <w:tc>
          <w:tcPr>
            <w:tcW w:w="1182" w:type="dxa"/>
            <w:vAlign w:val="bottom"/>
          </w:tcPr>
          <w:p w:rsidR="007E4373" w:rsidRDefault="007E4373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1172,4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12"/>
            </w:pPr>
            <w:r w:rsidRPr="00136C90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951,0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951,0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951,0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951,0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951,0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951,0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625,0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625,0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625,0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625,0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625,0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625,0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36C90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532,8</w:t>
            </w:r>
          </w:p>
        </w:tc>
        <w:tc>
          <w:tcPr>
            <w:tcW w:w="1182" w:type="dxa"/>
            <w:vAlign w:val="bottom"/>
          </w:tcPr>
          <w:p w:rsidR="000E0514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361,0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  <w:tc>
          <w:tcPr>
            <w:tcW w:w="1182" w:type="dxa"/>
            <w:vAlign w:val="bottom"/>
          </w:tcPr>
          <w:p w:rsidR="000E0514" w:rsidRDefault="007E4373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352,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  <w:tc>
          <w:tcPr>
            <w:tcW w:w="1182" w:type="dxa"/>
            <w:vAlign w:val="bottom"/>
          </w:tcPr>
          <w:p w:rsidR="000E0514" w:rsidRDefault="007E4373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352,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8,8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8,8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532,7</w:t>
            </w:r>
          </w:p>
        </w:tc>
        <w:tc>
          <w:tcPr>
            <w:tcW w:w="1182" w:type="dxa"/>
            <w:vAlign w:val="bottom"/>
          </w:tcPr>
          <w:p w:rsidR="000E0514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416,5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  <w:tc>
          <w:tcPr>
            <w:tcW w:w="1182" w:type="dxa"/>
            <w:vAlign w:val="bottom"/>
          </w:tcPr>
          <w:p w:rsidR="000E0514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409,2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518,5</w:t>
            </w:r>
          </w:p>
        </w:tc>
        <w:tc>
          <w:tcPr>
            <w:tcW w:w="1182" w:type="dxa"/>
            <w:vAlign w:val="bottom"/>
          </w:tcPr>
          <w:p w:rsidR="000E0514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409,2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7,3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14,2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7,3</w:t>
            </w:r>
          </w:p>
        </w:tc>
      </w:tr>
      <w:tr w:rsidR="000E0514" w:rsidRPr="0060441F" w:rsidTr="00E519B5">
        <w:trPr>
          <w:trHeight w:val="274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136C90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36C90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rPr>
          <w:trHeight w:val="274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0,8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12"/>
            </w:pPr>
            <w:r w:rsidRPr="00136C90">
              <w:t>Резервные фонды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rPr>
          <w:trHeight w:val="239"/>
        </w:trPr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0E0514" w:rsidRPr="0060441F" w:rsidTr="00E519B5">
        <w:trPr>
          <w:trHeight w:val="320"/>
        </w:trPr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5236,5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5182,7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2117,8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2117,7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1538,9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1538,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</w:rPr>
              <w:t>8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12"/>
            </w:pPr>
            <w:r w:rsidRPr="00136C90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12"/>
            </w:pPr>
            <w:r w:rsidRPr="00136C9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132,6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pStyle w:val="12"/>
            </w:pPr>
            <w:r w:rsidRPr="00136C90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1174,9</w:t>
            </w:r>
          </w:p>
        </w:tc>
        <w:tc>
          <w:tcPr>
            <w:tcW w:w="1182" w:type="dxa"/>
            <w:vAlign w:val="bottom"/>
          </w:tcPr>
          <w:p w:rsidR="000E0514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1174,9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1149,5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1149,5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1149,5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1149,5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25,4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25,4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25,4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25,4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 01S1390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01401S1390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7E4373" w:rsidRPr="0060441F" w:rsidTr="00E519B5">
        <w:tc>
          <w:tcPr>
            <w:tcW w:w="4418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E4373" w:rsidRPr="00136C90" w:rsidRDefault="007E4373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01401S1390</w:t>
            </w:r>
          </w:p>
        </w:tc>
        <w:tc>
          <w:tcPr>
            <w:tcW w:w="689" w:type="dxa"/>
            <w:vAlign w:val="bottom"/>
          </w:tcPr>
          <w:p w:rsidR="007E4373" w:rsidRPr="00136C90" w:rsidRDefault="007E4373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  <w:tc>
          <w:tcPr>
            <w:tcW w:w="1182" w:type="dxa"/>
            <w:vAlign w:val="bottom"/>
          </w:tcPr>
          <w:p w:rsidR="007E4373" w:rsidRPr="00136C90" w:rsidRDefault="007E4373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181,4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578,9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578,9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300,7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300,7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300,7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300,7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300,7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300,7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278,2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3108,7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3065,0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91 0 03 00000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213,8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213,8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Расходы на исполнение судебных актов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213,8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213,8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213,8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213,8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</w:rPr>
              <w:t>Исполнение судебных актов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830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12,8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12,8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201,0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201,0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b w:val="0"/>
                <w:color w:val="000000" w:themeColor="text1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2894,9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2851,2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91 0 06 20550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91 0 06 20550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91 0 06 20550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230,2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91 0 06 29990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2531,5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2487,8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91 0 06 29990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2531,5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2487,8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91 0 06 29990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2531,5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2487,8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бюджета муниципального образования на софинансирование расходов за счет средств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91 0 06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9990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государственных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91 0 06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9990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91 0 06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9990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133,2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133,2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98596,1</w:t>
            </w:r>
          </w:p>
        </w:tc>
        <w:tc>
          <w:tcPr>
            <w:tcW w:w="1182" w:type="dxa"/>
            <w:vAlign w:val="bottom"/>
          </w:tcPr>
          <w:p w:rsidR="000E0514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65941,5</w:t>
            </w:r>
          </w:p>
        </w:tc>
      </w:tr>
      <w:tr w:rsidR="00701A94" w:rsidRPr="0060441F" w:rsidTr="00701A94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lang w:eastAsia="ru-RU"/>
              </w:rPr>
              <w:t>Сельское хозяйство и рыболовство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</w:tr>
      <w:tr w:rsidR="00701A94" w:rsidRPr="0060441F" w:rsidTr="00701A94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</w:pPr>
            <w:r w:rsidRPr="00D87C7E">
              <w:rPr>
                <w:rFonts w:ascii="Times New Roman" w:hAnsi="Times New Roman"/>
                <w:b/>
                <w:bCs/>
                <w:color w:val="000000" w:themeColor="text1"/>
              </w:rPr>
              <w:t>589,9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</w:tr>
      <w:tr w:rsidR="00701A94" w:rsidRPr="0060441F" w:rsidTr="00701A94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"Распоряжение объектами муниципальной собственности"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0140200000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</w:pPr>
            <w:r w:rsidRPr="00D87C7E">
              <w:rPr>
                <w:rFonts w:ascii="Times New Roman" w:hAnsi="Times New Roman"/>
                <w:b/>
                <w:bCs/>
                <w:color w:val="000000" w:themeColor="text1"/>
              </w:rPr>
              <w:t>589,9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</w:tr>
      <w:tr w:rsidR="00701A94" w:rsidRPr="0060441F" w:rsidTr="00701A94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01402L5990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</w:pPr>
            <w:r w:rsidRPr="00D87C7E">
              <w:rPr>
                <w:rFonts w:ascii="Times New Roman" w:hAnsi="Times New Roman"/>
                <w:b/>
                <w:bCs/>
                <w:color w:val="000000" w:themeColor="text1"/>
              </w:rPr>
              <w:t>589,9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</w:tr>
      <w:tr w:rsidR="00701A94" w:rsidRPr="0060441F" w:rsidTr="00701A94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01402L5990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</w:pPr>
            <w:r w:rsidRPr="00D87C7E">
              <w:rPr>
                <w:rFonts w:ascii="Times New Roman" w:hAnsi="Times New Roman"/>
                <w:b/>
                <w:bCs/>
                <w:color w:val="000000" w:themeColor="text1"/>
              </w:rPr>
              <w:t>589,9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</w:tr>
      <w:tr w:rsidR="00701A94" w:rsidRPr="0060441F" w:rsidTr="00701A94">
        <w:trPr>
          <w:trHeight w:val="653"/>
        </w:trPr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01402L5990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701A94" w:rsidRDefault="00701A94" w:rsidP="00701A94">
            <w:pPr>
              <w:spacing w:after="0"/>
              <w:jc w:val="center"/>
            </w:pPr>
            <w:r w:rsidRPr="00D87C7E">
              <w:rPr>
                <w:rFonts w:ascii="Times New Roman" w:hAnsi="Times New Roman"/>
                <w:b/>
                <w:bCs/>
                <w:color w:val="000000" w:themeColor="text1"/>
              </w:rPr>
              <w:t>589,9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589,9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11526,0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11523,9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11526,0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11523,9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11526,0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11523,9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11526,0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11523,9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11526,0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11523,9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11526,0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11523,9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82533,4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51827,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82533,4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51827,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82533,4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51827,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26996,3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20227,7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26996,3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20227,7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26996,3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20227,7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12"/>
            </w:pPr>
            <w:r w:rsidRPr="00136C90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13000,0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47CB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6120,</w:t>
            </w:r>
            <w:r w:rsidR="00E47CB9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47CB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6120,</w:t>
            </w:r>
            <w:r w:rsidR="00E47CB9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13000,0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47CB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6120,</w:t>
            </w:r>
            <w:r w:rsidR="00E47CB9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</w:tr>
      <w:tr w:rsidR="00E47CB9" w:rsidRPr="0060441F" w:rsidTr="00E519B5"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Д0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E47CB9" w:rsidRPr="0060441F" w:rsidTr="00E519B5"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Д0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E47CB9" w:rsidRPr="0060441F" w:rsidTr="00E519B5">
        <w:tc>
          <w:tcPr>
            <w:tcW w:w="4418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47CB9" w:rsidRPr="00136C90" w:rsidRDefault="00E47CB9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47CB9" w:rsidRPr="00136C90" w:rsidRDefault="00E47CB9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Д0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E47CB9" w:rsidRPr="00136C90" w:rsidRDefault="00E47CB9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  <w:tc>
          <w:tcPr>
            <w:tcW w:w="1182" w:type="dxa"/>
            <w:vAlign w:val="bottom"/>
          </w:tcPr>
          <w:p w:rsidR="00E47CB9" w:rsidRPr="00136C90" w:rsidRDefault="00E47CB9" w:rsidP="0036331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24524,5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Д0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954,7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Д0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954,7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136C90">
              <w:rPr>
                <w:rFonts w:ascii="Times New Roman" w:hAnsi="Times New Roman"/>
                <w:color w:val="000000" w:themeColor="text1"/>
              </w:rPr>
              <w:t>Д0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18012,6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954,7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3946,8</w:t>
            </w:r>
          </w:p>
        </w:tc>
        <w:tc>
          <w:tcPr>
            <w:tcW w:w="1182" w:type="dxa"/>
            <w:vAlign w:val="bottom"/>
          </w:tcPr>
          <w:p w:rsidR="000E0514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3946,8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3946,8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2000,0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04 4 01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S1340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3943,8</w:t>
            </w:r>
          </w:p>
        </w:tc>
        <w:tc>
          <w:tcPr>
            <w:tcW w:w="1182" w:type="dxa"/>
            <w:vAlign w:val="bottom"/>
          </w:tcPr>
          <w:p w:rsidR="000E0514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04 4 01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S1340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800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3943,8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04 4 01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S1340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810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3943,8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2000,0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D206E3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206E3">
              <w:rPr>
                <w:rFonts w:ascii="Times New Roman" w:hAnsi="Times New Roman"/>
                <w:b/>
                <w:color w:val="000000" w:themeColor="text1"/>
              </w:rPr>
              <w:t>28194,8</w:t>
            </w:r>
          </w:p>
        </w:tc>
        <w:tc>
          <w:tcPr>
            <w:tcW w:w="1182" w:type="dxa"/>
            <w:vAlign w:val="bottom"/>
          </w:tcPr>
          <w:p w:rsidR="00701A94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28190,7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1885,1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1884,7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условий для выполнения работ в области жилищного хозяйства"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Реализация прочих мероприятий в области жилищного хозяйства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03 4 01 20190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03 4 01 20190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03 4 01 20190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346,5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1538,6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1538,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1538,6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1538,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1468,5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1468,5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1468,5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1468,5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1468,5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1468,5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16,0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0,1</w:t>
            </w:r>
          </w:p>
        </w:tc>
      </w:tr>
      <w:tr w:rsidR="000E0514" w:rsidRPr="0060441F" w:rsidTr="00E519B5">
        <w:tc>
          <w:tcPr>
            <w:tcW w:w="4418" w:type="dxa"/>
            <w:vAlign w:val="bottom"/>
          </w:tcPr>
          <w:p w:rsidR="000E0514" w:rsidRPr="00136C90" w:rsidRDefault="000E0514" w:rsidP="00E519B5">
            <w:pPr>
              <w:pStyle w:val="12"/>
            </w:pPr>
            <w:r w:rsidRPr="00136C90">
              <w:lastRenderedPageBreak/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E0514" w:rsidRPr="00136C90" w:rsidRDefault="000E051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E0514" w:rsidRPr="00136C90" w:rsidRDefault="000E051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E0514" w:rsidRPr="00136C90" w:rsidRDefault="000E051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1182" w:type="dxa"/>
            <w:vAlign w:val="bottom"/>
          </w:tcPr>
          <w:p w:rsidR="000E051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0,1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содержание и ремонт жилых и нежилых помещений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9100520450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54,1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23458,1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23457,8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23458,1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23457,8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Региональный проект "Модернизация коммунальной инфраструктуры"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1 И3 00000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13436,4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pStyle w:val="12"/>
            </w:pPr>
            <w:r w:rsidRPr="00136C90"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13436,4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13436,4</w:t>
            </w:r>
          </w:p>
        </w:tc>
      </w:tr>
      <w:tr w:rsidR="00701A94" w:rsidRPr="0060441F" w:rsidTr="00E519B5">
        <w:tc>
          <w:tcPr>
            <w:tcW w:w="4418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1 И3 51540</w:t>
            </w:r>
          </w:p>
        </w:tc>
        <w:tc>
          <w:tcPr>
            <w:tcW w:w="689" w:type="dxa"/>
            <w:vAlign w:val="bottom"/>
          </w:tcPr>
          <w:p w:rsidR="00701A94" w:rsidRPr="00136C90" w:rsidRDefault="00701A94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13436,7</w:t>
            </w:r>
          </w:p>
        </w:tc>
        <w:tc>
          <w:tcPr>
            <w:tcW w:w="1182" w:type="dxa"/>
            <w:vAlign w:val="bottom"/>
          </w:tcPr>
          <w:p w:rsidR="00701A94" w:rsidRPr="00136C90" w:rsidRDefault="00701A94" w:rsidP="00701A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13436,4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1273,3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1273,3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Реализация прочих мероприятий в области коммунального хозяйства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20440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25,3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развитие систем теплоснабжения, газоснабжения, водоснабжения,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40020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1248,0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1248,0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40020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1248,0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1248,0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40020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1248,0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1248,0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8748,1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8748,1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муниципальным предприятиям на компенсацию недополученных доходов от предоставления услуг муниципальной бани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0340460060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0340460060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0340460060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1300,0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Субсидия муниципальным предприятиям на возмещение затрат в связи с оказанием услуг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0340460070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7448,1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7448,1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0340460070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7448,1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7448,1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0340460070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810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7448,1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7448,1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Благоустройство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2851,6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2848,2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837,4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837,4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03 4 03 00000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837,4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837,4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45,0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45,0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45,0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0340320490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923245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3245">
              <w:rPr>
                <w:rFonts w:ascii="Times New Roman" w:hAnsi="Times New Roman"/>
                <w:b/>
              </w:rPr>
              <w:t>792,4</w:t>
            </w:r>
          </w:p>
        </w:tc>
        <w:tc>
          <w:tcPr>
            <w:tcW w:w="1182" w:type="dxa"/>
            <w:vAlign w:val="bottom"/>
          </w:tcPr>
          <w:p w:rsidR="006A121D" w:rsidRPr="00923245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3245">
              <w:rPr>
                <w:rFonts w:ascii="Times New Roman" w:hAnsi="Times New Roman"/>
                <w:b/>
              </w:rPr>
              <w:t>792,4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0340320490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923245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3245">
              <w:rPr>
                <w:rFonts w:ascii="Times New Roman" w:hAnsi="Times New Roman"/>
                <w:b/>
              </w:rPr>
              <w:t>792,4</w:t>
            </w:r>
          </w:p>
        </w:tc>
        <w:tc>
          <w:tcPr>
            <w:tcW w:w="1182" w:type="dxa"/>
            <w:vAlign w:val="bottom"/>
          </w:tcPr>
          <w:p w:rsidR="006A121D" w:rsidRPr="00923245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3245">
              <w:rPr>
                <w:rFonts w:ascii="Times New Roman" w:hAnsi="Times New Roman"/>
                <w:b/>
              </w:rPr>
              <w:t>792,4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0340320490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923245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3245">
              <w:rPr>
                <w:rFonts w:ascii="Times New Roman" w:hAnsi="Times New Roman"/>
                <w:b/>
              </w:rPr>
              <w:t>792,4</w:t>
            </w:r>
          </w:p>
        </w:tc>
        <w:tc>
          <w:tcPr>
            <w:tcW w:w="1182" w:type="dxa"/>
            <w:vAlign w:val="bottom"/>
          </w:tcPr>
          <w:p w:rsidR="006A121D" w:rsidRPr="00923245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3245">
              <w:rPr>
                <w:rFonts w:ascii="Times New Roman" w:hAnsi="Times New Roman"/>
                <w:b/>
              </w:rPr>
              <w:t>792,4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2010,</w:t>
            </w:r>
            <w:r w:rsidR="00923245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8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2010,8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2010,8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2010,8</w:t>
            </w:r>
          </w:p>
        </w:tc>
      </w:tr>
      <w:tr w:rsidR="00923245" w:rsidRPr="0060441F" w:rsidTr="00E519B5">
        <w:tc>
          <w:tcPr>
            <w:tcW w:w="4418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923245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2014,2</w:t>
            </w:r>
          </w:p>
        </w:tc>
        <w:tc>
          <w:tcPr>
            <w:tcW w:w="1182" w:type="dxa"/>
            <w:vAlign w:val="bottom"/>
          </w:tcPr>
          <w:p w:rsidR="00923245" w:rsidRPr="00136C90" w:rsidRDefault="00923245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2010,8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19811,8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19790,4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lastRenderedPageBreak/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  <w:rPr>
                <w:highlight w:val="yellow"/>
              </w:rPr>
            </w:pPr>
            <w:r w:rsidRPr="00136C90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5261,0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14430,8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14409,4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13731,5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13710,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13731,5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13710,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315,6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315,6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S0220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315,6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13401,5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13394,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56,4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13345,1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13338,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13345,1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13338,</w:t>
            </w:r>
            <w:r w:rsidR="0092324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699,3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6A121D" w:rsidRPr="0060441F" w:rsidTr="00E519B5">
        <w:trPr>
          <w:trHeight w:val="56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120,0</w:t>
            </w:r>
          </w:p>
        </w:tc>
      </w:tr>
      <w:tr w:rsidR="006A121D" w:rsidRPr="0060441F" w:rsidTr="00E519B5">
        <w:trPr>
          <w:trHeight w:val="939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53,0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67,0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67,0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203972,5</w:t>
            </w:r>
          </w:p>
        </w:tc>
        <w:tc>
          <w:tcPr>
            <w:tcW w:w="1182" w:type="dxa"/>
            <w:vAlign w:val="bottom"/>
          </w:tcPr>
          <w:p w:rsidR="006A121D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202983,8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203972,5</w:t>
            </w:r>
          </w:p>
        </w:tc>
        <w:tc>
          <w:tcPr>
            <w:tcW w:w="1182" w:type="dxa"/>
            <w:vAlign w:val="bottom"/>
          </w:tcPr>
          <w:p w:rsidR="006A121D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202983,8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0600000000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203972,5</w:t>
            </w:r>
          </w:p>
        </w:tc>
        <w:tc>
          <w:tcPr>
            <w:tcW w:w="1182" w:type="dxa"/>
            <w:vAlign w:val="bottom"/>
          </w:tcPr>
          <w:p w:rsidR="006A121D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202983,8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Комплекс процессных мероприятий "Развитие инфраструктуры физической культуры и спорта"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203972,5</w:t>
            </w:r>
          </w:p>
        </w:tc>
        <w:tc>
          <w:tcPr>
            <w:tcW w:w="1182" w:type="dxa"/>
            <w:vAlign w:val="bottom"/>
          </w:tcPr>
          <w:p w:rsidR="006A121D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202983,8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06 4 03 20370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обеспечения государственных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06 4 03 20370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06 4 03 20370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700,0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06 4 03 20440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714,3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402,1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06 4 03 20440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714,3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402,1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06 4 03 20440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714,3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402,1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06 4 03 29990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2994,5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2826,3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06 4 03 29990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2994,5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2826,3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06 4 03 29990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2994,5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2826,3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06403L2280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1988,0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1988,0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1988,0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1988,0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L2280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1988,0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1988,0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закупку и монтаж оборудования для создания "умных" спортивных площадок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06403L7530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L7530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136363,6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создание "умных" спортивных площадок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59978,9</w:t>
            </w:r>
          </w:p>
        </w:tc>
        <w:tc>
          <w:tcPr>
            <w:tcW w:w="1182" w:type="dxa"/>
            <w:vAlign w:val="bottom"/>
          </w:tcPr>
          <w:p w:rsidR="006A121D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59470,6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59978,9</w:t>
            </w:r>
          </w:p>
        </w:tc>
        <w:tc>
          <w:tcPr>
            <w:tcW w:w="1182" w:type="dxa"/>
            <w:vAlign w:val="bottom"/>
          </w:tcPr>
          <w:p w:rsidR="006A121D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59470,6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06403S1460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59978,9</w:t>
            </w:r>
          </w:p>
        </w:tc>
        <w:tc>
          <w:tcPr>
            <w:tcW w:w="1182" w:type="dxa"/>
            <w:vAlign w:val="bottom"/>
          </w:tcPr>
          <w:p w:rsidR="006A121D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59470,6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подготовку основания и монтаж оборудования площадок ГТО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06403S1810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1075,6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1075,6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06403S1810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1075,6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1075,6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06403S1810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1075,6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6C90">
              <w:rPr>
                <w:rFonts w:ascii="Times New Roman" w:hAnsi="Times New Roman"/>
                <w:b/>
              </w:rPr>
              <w:t>1075,6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Расходы бюджета муниципального образования на софинансирование расходов </w:t>
            </w: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за счет средств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06403S9990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157,6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157,6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06403S9990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157,6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157,6</w:t>
            </w:r>
          </w:p>
        </w:tc>
      </w:tr>
      <w:tr w:rsidR="006A121D" w:rsidRPr="0060441F" w:rsidTr="00E519B5"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924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06 4 03 S9990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157,6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157,6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59672,8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59391,2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31537,0</w:t>
            </w:r>
          </w:p>
        </w:tc>
        <w:tc>
          <w:tcPr>
            <w:tcW w:w="1182" w:type="dxa"/>
            <w:vAlign w:val="bottom"/>
          </w:tcPr>
          <w:p w:rsidR="006A121D" w:rsidRPr="00136C90" w:rsidRDefault="00923245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31356,2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27463,7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27329,4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27463,7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27329,4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27463,7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27329,4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27107,5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26973,2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25469,5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25469,5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25469,5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25469,5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1413,7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1318,5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1413,7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1318,5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205,0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165,9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205,0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165,9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19,3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19,3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156,2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156,2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156,2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156,2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156,2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156,2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36C90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4073,3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4026,8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165,0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165,0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165,0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165,0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165,0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6A121D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6A121D" w:rsidRPr="00136C90" w:rsidRDefault="006A121D" w:rsidP="00E519B5">
            <w:pPr>
              <w:pStyle w:val="12"/>
            </w:pPr>
            <w:r w:rsidRPr="00136C90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A121D" w:rsidRPr="00136C90" w:rsidRDefault="006A121D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A121D" w:rsidRPr="00136C90" w:rsidRDefault="006A121D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3908,3</w:t>
            </w:r>
          </w:p>
        </w:tc>
        <w:tc>
          <w:tcPr>
            <w:tcW w:w="1182" w:type="dxa"/>
            <w:vAlign w:val="bottom"/>
          </w:tcPr>
          <w:p w:rsidR="006A121D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3906,8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3908,3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3906,8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36C90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136C90">
              <w:rPr>
                <w:rFonts w:ascii="Times New Roman" w:hAnsi="Times New Roman"/>
                <w:color w:val="000000"/>
              </w:rPr>
              <w:t xml:space="preserve">16 3 01 </w:t>
            </w:r>
            <w:r w:rsidRPr="00136C90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3908,3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3906,8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136C90">
              <w:rPr>
                <w:rFonts w:ascii="Times New Roman" w:hAnsi="Times New Roman"/>
                <w:color w:val="000000"/>
              </w:rPr>
              <w:t xml:space="preserve">16 3 01 </w:t>
            </w:r>
            <w:r w:rsidRPr="00136C90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3908,3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3906,8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136C90">
              <w:rPr>
                <w:rFonts w:ascii="Times New Roman" w:hAnsi="Times New Roman"/>
                <w:color w:val="000000"/>
              </w:rPr>
              <w:t xml:space="preserve">16 3 01 </w:t>
            </w:r>
            <w:r w:rsidRPr="00136C90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3908,3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3906,8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36C90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377,5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377,5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377,5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377,5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41,2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Водное хозяйство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Оборудование общественных спасательных постов в местах отдыха населения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05 4 03 202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05 4 03 202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05 4 03 202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26021,3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25920,5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217,9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7926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203</w:t>
            </w:r>
            <w:r w:rsidR="007926BB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"Обеспечение условий для выполнения работ в области жилищного хозяйства"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Реализация прочих мероприятий в области жилищного хозяйства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03 4 01 20190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03 4 01 20190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03 4 01 20190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40,0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177,9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7926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163,</w:t>
            </w:r>
            <w:r w:rsidR="007926BB"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177,9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7926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163,</w:t>
            </w:r>
            <w:r w:rsidR="007926BB"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bookmarkStart w:id="0" w:name="_GoBack"/>
            <w:bookmarkEnd w:id="0"/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160,6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174,2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159,9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4625,7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4625,0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4625,7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4625,0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4625,7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4625,0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1124,5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1124,5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1124,5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1124,5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1124,5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1124,5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136C90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2948,0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2947,4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2948,0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2947,4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0850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2948,0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2947,4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0850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2948,0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2947,4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</w:t>
            </w:r>
            <w:r w:rsidRPr="00136C9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0850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2948,0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2947,4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Благоустройство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21177,7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21091,8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19460,0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19374,1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19460,0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19374,1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10745,2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10743,0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10745,2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10743,0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10745,2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10743,0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6059,1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5975,7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 xml:space="preserve">0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403 20490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6059,1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5975,7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6059,1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5975,7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38,8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38,8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38,8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38,7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344,1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343,9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342,8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342,9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342,8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79,9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79,9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79,9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79,9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79,9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79,9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36C90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136C90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136C90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136C90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2192,9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pStyle w:val="12"/>
            </w:pPr>
            <w:r w:rsidRPr="00136C90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136C90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36C90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  <w:tc>
          <w:tcPr>
            <w:tcW w:w="1182" w:type="dxa"/>
            <w:vAlign w:val="bottom"/>
          </w:tcPr>
          <w:p w:rsidR="00A51E16" w:rsidRPr="00136C90" w:rsidRDefault="00A51E1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1717,7</w:t>
            </w:r>
          </w:p>
        </w:tc>
      </w:tr>
      <w:tr w:rsidR="001B100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1B100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36C90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1B100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pStyle w:val="12"/>
            </w:pPr>
            <w:r w:rsidRPr="00136C90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1B100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1B1006" w:rsidRPr="0060441F" w:rsidTr="00E519B5">
        <w:trPr>
          <w:cantSplit/>
          <w:trHeight w:val="751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pStyle w:val="12"/>
              <w:rPr>
                <w:highlight w:val="yellow"/>
              </w:rPr>
            </w:pPr>
            <w:r w:rsidRPr="00136C90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1B100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1B1006" w:rsidRPr="0060441F" w:rsidTr="00E519B5">
        <w:trPr>
          <w:cantSplit/>
          <w:trHeight w:val="227"/>
        </w:trPr>
        <w:tc>
          <w:tcPr>
            <w:tcW w:w="4418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36C90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1B1006" w:rsidRPr="00136C90" w:rsidRDefault="001B1006" w:rsidP="00E519B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36C9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  <w:tc>
          <w:tcPr>
            <w:tcW w:w="1182" w:type="dxa"/>
            <w:vAlign w:val="bottom"/>
          </w:tcPr>
          <w:p w:rsidR="001B1006" w:rsidRPr="00136C90" w:rsidRDefault="001B1006" w:rsidP="00923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bCs/>
                <w:color w:val="000000" w:themeColor="text1"/>
              </w:rPr>
              <w:t>1666,7</w:t>
            </w:r>
          </w:p>
        </w:tc>
      </w:tr>
      <w:tr w:rsidR="00A51E16" w:rsidRPr="0060441F" w:rsidTr="00E519B5">
        <w:trPr>
          <w:cantSplit/>
          <w:trHeight w:val="305"/>
        </w:trPr>
        <w:tc>
          <w:tcPr>
            <w:tcW w:w="4418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36C90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A51E16" w:rsidRPr="00136C90" w:rsidRDefault="00A51E1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860961,9</w:t>
            </w:r>
          </w:p>
        </w:tc>
        <w:tc>
          <w:tcPr>
            <w:tcW w:w="1182" w:type="dxa"/>
            <w:vAlign w:val="bottom"/>
          </w:tcPr>
          <w:p w:rsidR="00A51E16" w:rsidRDefault="001B1006" w:rsidP="00E51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823297,9</w:t>
            </w:r>
          </w:p>
        </w:tc>
      </w:tr>
    </w:tbl>
    <w:p w:rsidR="007022AB" w:rsidRPr="007554C2" w:rsidRDefault="007022AB" w:rsidP="00E32D48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</w:p>
    <w:sectPr w:rsidR="007022AB" w:rsidRPr="007554C2" w:rsidSect="00980AEC">
      <w:headerReference w:type="default" r:id="rId9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245" w:rsidRDefault="00923245">
      <w:pPr>
        <w:spacing w:after="0" w:line="240" w:lineRule="auto"/>
      </w:pPr>
      <w:r>
        <w:separator/>
      </w:r>
    </w:p>
  </w:endnote>
  <w:endnote w:type="continuationSeparator" w:id="1">
    <w:p w:rsidR="00923245" w:rsidRDefault="0092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245" w:rsidRDefault="00923245">
      <w:pPr>
        <w:spacing w:after="0" w:line="240" w:lineRule="auto"/>
      </w:pPr>
      <w:r>
        <w:separator/>
      </w:r>
    </w:p>
  </w:footnote>
  <w:footnote w:type="continuationSeparator" w:id="1">
    <w:p w:rsidR="00923245" w:rsidRDefault="00923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245" w:rsidRDefault="007F770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324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1948">
      <w:rPr>
        <w:rStyle w:val="a5"/>
        <w:noProof/>
      </w:rPr>
      <w:t>23</w:t>
    </w:r>
    <w:r>
      <w:rPr>
        <w:rStyle w:val="a5"/>
      </w:rPr>
      <w:fldChar w:fldCharType="end"/>
    </w:r>
  </w:p>
  <w:p w:rsidR="00923245" w:rsidRDefault="0092324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106C7"/>
    <w:rsid w:val="000117F1"/>
    <w:rsid w:val="00011D67"/>
    <w:rsid w:val="00013C23"/>
    <w:rsid w:val="00016FAF"/>
    <w:rsid w:val="00017E6A"/>
    <w:rsid w:val="000203D0"/>
    <w:rsid w:val="00020A96"/>
    <w:rsid w:val="000214A7"/>
    <w:rsid w:val="00024C80"/>
    <w:rsid w:val="00026D72"/>
    <w:rsid w:val="0002753D"/>
    <w:rsid w:val="00032959"/>
    <w:rsid w:val="00037090"/>
    <w:rsid w:val="0004225A"/>
    <w:rsid w:val="000433E7"/>
    <w:rsid w:val="00051E89"/>
    <w:rsid w:val="00052E5A"/>
    <w:rsid w:val="00056A23"/>
    <w:rsid w:val="00060C07"/>
    <w:rsid w:val="0006122C"/>
    <w:rsid w:val="00067C72"/>
    <w:rsid w:val="000700AE"/>
    <w:rsid w:val="00072375"/>
    <w:rsid w:val="00072947"/>
    <w:rsid w:val="00073761"/>
    <w:rsid w:val="0007696A"/>
    <w:rsid w:val="00080ECB"/>
    <w:rsid w:val="00081D1A"/>
    <w:rsid w:val="00083467"/>
    <w:rsid w:val="00083D9F"/>
    <w:rsid w:val="00086956"/>
    <w:rsid w:val="00090BA8"/>
    <w:rsid w:val="00091D16"/>
    <w:rsid w:val="00094D5A"/>
    <w:rsid w:val="00097CF8"/>
    <w:rsid w:val="000A331D"/>
    <w:rsid w:val="000A3FCA"/>
    <w:rsid w:val="000B2ED5"/>
    <w:rsid w:val="000B3BF8"/>
    <w:rsid w:val="000C3021"/>
    <w:rsid w:val="000C4B73"/>
    <w:rsid w:val="000D0332"/>
    <w:rsid w:val="000D2660"/>
    <w:rsid w:val="000D40D3"/>
    <w:rsid w:val="000E0514"/>
    <w:rsid w:val="000E2BD6"/>
    <w:rsid w:val="000E2BFA"/>
    <w:rsid w:val="000E50F9"/>
    <w:rsid w:val="000E6E98"/>
    <w:rsid w:val="000F13C7"/>
    <w:rsid w:val="000F4F78"/>
    <w:rsid w:val="00100A2F"/>
    <w:rsid w:val="00111C57"/>
    <w:rsid w:val="001134DC"/>
    <w:rsid w:val="00120A5B"/>
    <w:rsid w:val="001278F1"/>
    <w:rsid w:val="00132193"/>
    <w:rsid w:val="0013257B"/>
    <w:rsid w:val="00134A78"/>
    <w:rsid w:val="00134AB6"/>
    <w:rsid w:val="001366B2"/>
    <w:rsid w:val="00137A6C"/>
    <w:rsid w:val="001410CD"/>
    <w:rsid w:val="00141C03"/>
    <w:rsid w:val="00141DE4"/>
    <w:rsid w:val="00142E84"/>
    <w:rsid w:val="00144E41"/>
    <w:rsid w:val="00150829"/>
    <w:rsid w:val="00161215"/>
    <w:rsid w:val="00171B59"/>
    <w:rsid w:val="00173D0A"/>
    <w:rsid w:val="0017495D"/>
    <w:rsid w:val="001778E2"/>
    <w:rsid w:val="00187548"/>
    <w:rsid w:val="00190AE5"/>
    <w:rsid w:val="00191E87"/>
    <w:rsid w:val="00192281"/>
    <w:rsid w:val="001932C7"/>
    <w:rsid w:val="00193E1E"/>
    <w:rsid w:val="00193F80"/>
    <w:rsid w:val="001972C9"/>
    <w:rsid w:val="001A07D8"/>
    <w:rsid w:val="001A0AA7"/>
    <w:rsid w:val="001A1B62"/>
    <w:rsid w:val="001A47EC"/>
    <w:rsid w:val="001A7154"/>
    <w:rsid w:val="001B1006"/>
    <w:rsid w:val="001B20B5"/>
    <w:rsid w:val="001B2307"/>
    <w:rsid w:val="001B3603"/>
    <w:rsid w:val="001B5404"/>
    <w:rsid w:val="001C0F95"/>
    <w:rsid w:val="001C3431"/>
    <w:rsid w:val="001C404C"/>
    <w:rsid w:val="001C57EE"/>
    <w:rsid w:val="001C6FDF"/>
    <w:rsid w:val="001C75EB"/>
    <w:rsid w:val="001C7604"/>
    <w:rsid w:val="001D27FC"/>
    <w:rsid w:val="001D5464"/>
    <w:rsid w:val="001D7F82"/>
    <w:rsid w:val="001E3033"/>
    <w:rsid w:val="001E3369"/>
    <w:rsid w:val="001E37DE"/>
    <w:rsid w:val="001F0E01"/>
    <w:rsid w:val="001F200D"/>
    <w:rsid w:val="001F54E6"/>
    <w:rsid w:val="001F680F"/>
    <w:rsid w:val="00203A17"/>
    <w:rsid w:val="00203D33"/>
    <w:rsid w:val="00203FDF"/>
    <w:rsid w:val="00206139"/>
    <w:rsid w:val="002069E1"/>
    <w:rsid w:val="002074EE"/>
    <w:rsid w:val="00207D2E"/>
    <w:rsid w:val="00212B30"/>
    <w:rsid w:val="0022234D"/>
    <w:rsid w:val="002259A3"/>
    <w:rsid w:val="00225A68"/>
    <w:rsid w:val="00227920"/>
    <w:rsid w:val="00230C4D"/>
    <w:rsid w:val="00233C12"/>
    <w:rsid w:val="002343B7"/>
    <w:rsid w:val="00234486"/>
    <w:rsid w:val="00242209"/>
    <w:rsid w:val="00253083"/>
    <w:rsid w:val="00253EF7"/>
    <w:rsid w:val="00257D44"/>
    <w:rsid w:val="00262BD0"/>
    <w:rsid w:val="002635D6"/>
    <w:rsid w:val="002644B9"/>
    <w:rsid w:val="00264844"/>
    <w:rsid w:val="00264B52"/>
    <w:rsid w:val="00265050"/>
    <w:rsid w:val="002659D2"/>
    <w:rsid w:val="00267EA4"/>
    <w:rsid w:val="00270CBD"/>
    <w:rsid w:val="00272054"/>
    <w:rsid w:val="00274C8F"/>
    <w:rsid w:val="00281DB8"/>
    <w:rsid w:val="002840F1"/>
    <w:rsid w:val="002931FA"/>
    <w:rsid w:val="002932A4"/>
    <w:rsid w:val="002A6B5D"/>
    <w:rsid w:val="002A7D4A"/>
    <w:rsid w:val="002B020F"/>
    <w:rsid w:val="002B2665"/>
    <w:rsid w:val="002B79EC"/>
    <w:rsid w:val="002C28A4"/>
    <w:rsid w:val="002C39F9"/>
    <w:rsid w:val="002C7C68"/>
    <w:rsid w:val="002D05AC"/>
    <w:rsid w:val="002D0776"/>
    <w:rsid w:val="002D32AC"/>
    <w:rsid w:val="002D6D5D"/>
    <w:rsid w:val="002D72E3"/>
    <w:rsid w:val="002D79CF"/>
    <w:rsid w:val="002E520F"/>
    <w:rsid w:val="002F3A91"/>
    <w:rsid w:val="002F692D"/>
    <w:rsid w:val="00307484"/>
    <w:rsid w:val="00311C7A"/>
    <w:rsid w:val="003128A1"/>
    <w:rsid w:val="003139EA"/>
    <w:rsid w:val="00316FC2"/>
    <w:rsid w:val="003171CC"/>
    <w:rsid w:val="0031771C"/>
    <w:rsid w:val="00324C41"/>
    <w:rsid w:val="0033408D"/>
    <w:rsid w:val="003450CA"/>
    <w:rsid w:val="0034574E"/>
    <w:rsid w:val="00346E5B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66339"/>
    <w:rsid w:val="003738B8"/>
    <w:rsid w:val="0037431A"/>
    <w:rsid w:val="00374A21"/>
    <w:rsid w:val="00383502"/>
    <w:rsid w:val="00383A90"/>
    <w:rsid w:val="00383CD6"/>
    <w:rsid w:val="00386D3B"/>
    <w:rsid w:val="0039095A"/>
    <w:rsid w:val="003A217B"/>
    <w:rsid w:val="003B21E5"/>
    <w:rsid w:val="003B29C6"/>
    <w:rsid w:val="003B5175"/>
    <w:rsid w:val="003B6CC8"/>
    <w:rsid w:val="003C00E6"/>
    <w:rsid w:val="003C07AA"/>
    <w:rsid w:val="003C0DED"/>
    <w:rsid w:val="003C32EF"/>
    <w:rsid w:val="003C5490"/>
    <w:rsid w:val="003C680C"/>
    <w:rsid w:val="003D3401"/>
    <w:rsid w:val="003D6D6F"/>
    <w:rsid w:val="003D7ECC"/>
    <w:rsid w:val="003E2CCD"/>
    <w:rsid w:val="003E31EA"/>
    <w:rsid w:val="003F13A9"/>
    <w:rsid w:val="003F49FB"/>
    <w:rsid w:val="003F619F"/>
    <w:rsid w:val="003F764F"/>
    <w:rsid w:val="00402047"/>
    <w:rsid w:val="00402A47"/>
    <w:rsid w:val="00403754"/>
    <w:rsid w:val="0040418B"/>
    <w:rsid w:val="0040478A"/>
    <w:rsid w:val="00412166"/>
    <w:rsid w:val="004138B1"/>
    <w:rsid w:val="00414241"/>
    <w:rsid w:val="00415255"/>
    <w:rsid w:val="0042075C"/>
    <w:rsid w:val="004220F3"/>
    <w:rsid w:val="00425747"/>
    <w:rsid w:val="0042655C"/>
    <w:rsid w:val="00431341"/>
    <w:rsid w:val="00432EDA"/>
    <w:rsid w:val="004343CC"/>
    <w:rsid w:val="00442A96"/>
    <w:rsid w:val="00442C11"/>
    <w:rsid w:val="00447412"/>
    <w:rsid w:val="00452A80"/>
    <w:rsid w:val="00454844"/>
    <w:rsid w:val="00454E41"/>
    <w:rsid w:val="00454F71"/>
    <w:rsid w:val="00456D16"/>
    <w:rsid w:val="00463788"/>
    <w:rsid w:val="00467F22"/>
    <w:rsid w:val="004776E1"/>
    <w:rsid w:val="004836CA"/>
    <w:rsid w:val="0048386B"/>
    <w:rsid w:val="00485CD7"/>
    <w:rsid w:val="00492FCB"/>
    <w:rsid w:val="004931CB"/>
    <w:rsid w:val="004A1B50"/>
    <w:rsid w:val="004A32AA"/>
    <w:rsid w:val="004A5DDD"/>
    <w:rsid w:val="004A6377"/>
    <w:rsid w:val="004A6EA1"/>
    <w:rsid w:val="004B1D18"/>
    <w:rsid w:val="004B28DA"/>
    <w:rsid w:val="004B29D9"/>
    <w:rsid w:val="004B5867"/>
    <w:rsid w:val="004C03C1"/>
    <w:rsid w:val="004C0828"/>
    <w:rsid w:val="004C3DB3"/>
    <w:rsid w:val="004C449B"/>
    <w:rsid w:val="004D32FA"/>
    <w:rsid w:val="004D533A"/>
    <w:rsid w:val="004D5349"/>
    <w:rsid w:val="004E285C"/>
    <w:rsid w:val="004E3F9D"/>
    <w:rsid w:val="004E59F9"/>
    <w:rsid w:val="004E7DB3"/>
    <w:rsid w:val="004F0078"/>
    <w:rsid w:val="004F327C"/>
    <w:rsid w:val="004F6225"/>
    <w:rsid w:val="004F6C76"/>
    <w:rsid w:val="004F749E"/>
    <w:rsid w:val="00502DC1"/>
    <w:rsid w:val="005050C2"/>
    <w:rsid w:val="00505BAD"/>
    <w:rsid w:val="005128DF"/>
    <w:rsid w:val="00512A60"/>
    <w:rsid w:val="00513A19"/>
    <w:rsid w:val="00514962"/>
    <w:rsid w:val="00514BE0"/>
    <w:rsid w:val="00515755"/>
    <w:rsid w:val="005215EB"/>
    <w:rsid w:val="00521C70"/>
    <w:rsid w:val="005228E4"/>
    <w:rsid w:val="00530585"/>
    <w:rsid w:val="00537DCD"/>
    <w:rsid w:val="0054359A"/>
    <w:rsid w:val="00545B6C"/>
    <w:rsid w:val="00546AD2"/>
    <w:rsid w:val="0055012B"/>
    <w:rsid w:val="005576EE"/>
    <w:rsid w:val="00557895"/>
    <w:rsid w:val="005647C0"/>
    <w:rsid w:val="00566835"/>
    <w:rsid w:val="00570289"/>
    <w:rsid w:val="00570400"/>
    <w:rsid w:val="0057050B"/>
    <w:rsid w:val="00570575"/>
    <w:rsid w:val="0057063F"/>
    <w:rsid w:val="00570956"/>
    <w:rsid w:val="00571036"/>
    <w:rsid w:val="0057217B"/>
    <w:rsid w:val="005737C1"/>
    <w:rsid w:val="00592BDC"/>
    <w:rsid w:val="0059668E"/>
    <w:rsid w:val="005A3D37"/>
    <w:rsid w:val="005A556C"/>
    <w:rsid w:val="005A61B2"/>
    <w:rsid w:val="005B0BC7"/>
    <w:rsid w:val="005B3B5D"/>
    <w:rsid w:val="005B59B3"/>
    <w:rsid w:val="005B6E0B"/>
    <w:rsid w:val="005B733B"/>
    <w:rsid w:val="005C28C1"/>
    <w:rsid w:val="005C6156"/>
    <w:rsid w:val="005C6C99"/>
    <w:rsid w:val="005C6DFE"/>
    <w:rsid w:val="005C7244"/>
    <w:rsid w:val="005D1C7B"/>
    <w:rsid w:val="005D5A6F"/>
    <w:rsid w:val="005D7393"/>
    <w:rsid w:val="005E3E95"/>
    <w:rsid w:val="005E49CC"/>
    <w:rsid w:val="005E57AF"/>
    <w:rsid w:val="005E60C6"/>
    <w:rsid w:val="005E7A8D"/>
    <w:rsid w:val="005F1CCD"/>
    <w:rsid w:val="005F3755"/>
    <w:rsid w:val="005F6010"/>
    <w:rsid w:val="0060563C"/>
    <w:rsid w:val="00614E59"/>
    <w:rsid w:val="006171A9"/>
    <w:rsid w:val="006217DF"/>
    <w:rsid w:val="00622D08"/>
    <w:rsid w:val="00631461"/>
    <w:rsid w:val="00631EA1"/>
    <w:rsid w:val="006322D0"/>
    <w:rsid w:val="00632819"/>
    <w:rsid w:val="00633831"/>
    <w:rsid w:val="006357C7"/>
    <w:rsid w:val="00635C64"/>
    <w:rsid w:val="00641F3E"/>
    <w:rsid w:val="00642A9E"/>
    <w:rsid w:val="00643A7C"/>
    <w:rsid w:val="00643D61"/>
    <w:rsid w:val="006457B2"/>
    <w:rsid w:val="006519F5"/>
    <w:rsid w:val="006525C5"/>
    <w:rsid w:val="00653317"/>
    <w:rsid w:val="00656063"/>
    <w:rsid w:val="00663C35"/>
    <w:rsid w:val="006644BA"/>
    <w:rsid w:val="00666C60"/>
    <w:rsid w:val="00674A96"/>
    <w:rsid w:val="00677A54"/>
    <w:rsid w:val="006844C7"/>
    <w:rsid w:val="00685C17"/>
    <w:rsid w:val="00694DE6"/>
    <w:rsid w:val="0069594A"/>
    <w:rsid w:val="0069643C"/>
    <w:rsid w:val="00696527"/>
    <w:rsid w:val="006A121D"/>
    <w:rsid w:val="006A4449"/>
    <w:rsid w:val="006A51B9"/>
    <w:rsid w:val="006A5A43"/>
    <w:rsid w:val="006A65CE"/>
    <w:rsid w:val="006A7086"/>
    <w:rsid w:val="006A7E63"/>
    <w:rsid w:val="006B1535"/>
    <w:rsid w:val="006B33FC"/>
    <w:rsid w:val="006B56C5"/>
    <w:rsid w:val="006C3FEE"/>
    <w:rsid w:val="006C4E28"/>
    <w:rsid w:val="006C576F"/>
    <w:rsid w:val="006C5F36"/>
    <w:rsid w:val="006C6E68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E65FD"/>
    <w:rsid w:val="006F4B8D"/>
    <w:rsid w:val="006F6A5C"/>
    <w:rsid w:val="006F7260"/>
    <w:rsid w:val="00701A94"/>
    <w:rsid w:val="007022AB"/>
    <w:rsid w:val="00705A2B"/>
    <w:rsid w:val="00705A57"/>
    <w:rsid w:val="007061EA"/>
    <w:rsid w:val="00715F91"/>
    <w:rsid w:val="00716009"/>
    <w:rsid w:val="00716AD9"/>
    <w:rsid w:val="00721539"/>
    <w:rsid w:val="007234FE"/>
    <w:rsid w:val="00726A7C"/>
    <w:rsid w:val="00726E02"/>
    <w:rsid w:val="007315B2"/>
    <w:rsid w:val="007320A7"/>
    <w:rsid w:val="00734607"/>
    <w:rsid w:val="00735546"/>
    <w:rsid w:val="00743178"/>
    <w:rsid w:val="0074366B"/>
    <w:rsid w:val="007459DE"/>
    <w:rsid w:val="00746D97"/>
    <w:rsid w:val="00747E01"/>
    <w:rsid w:val="00754442"/>
    <w:rsid w:val="00754D8E"/>
    <w:rsid w:val="007554C2"/>
    <w:rsid w:val="00757ED8"/>
    <w:rsid w:val="007605B6"/>
    <w:rsid w:val="0076093C"/>
    <w:rsid w:val="00760ED7"/>
    <w:rsid w:val="00760FB3"/>
    <w:rsid w:val="00761E1C"/>
    <w:rsid w:val="00765805"/>
    <w:rsid w:val="00770DA6"/>
    <w:rsid w:val="0077143A"/>
    <w:rsid w:val="00772B7B"/>
    <w:rsid w:val="00772BDC"/>
    <w:rsid w:val="0077750A"/>
    <w:rsid w:val="007826EC"/>
    <w:rsid w:val="00785686"/>
    <w:rsid w:val="00785DC3"/>
    <w:rsid w:val="00790A9D"/>
    <w:rsid w:val="007923B6"/>
    <w:rsid w:val="007926BB"/>
    <w:rsid w:val="007A0D45"/>
    <w:rsid w:val="007A12E9"/>
    <w:rsid w:val="007A2905"/>
    <w:rsid w:val="007B0D38"/>
    <w:rsid w:val="007B4624"/>
    <w:rsid w:val="007B5FC7"/>
    <w:rsid w:val="007B671B"/>
    <w:rsid w:val="007B67A9"/>
    <w:rsid w:val="007B67F7"/>
    <w:rsid w:val="007C19A1"/>
    <w:rsid w:val="007C4562"/>
    <w:rsid w:val="007D091A"/>
    <w:rsid w:val="007E0F5A"/>
    <w:rsid w:val="007E2C05"/>
    <w:rsid w:val="007E3C04"/>
    <w:rsid w:val="007E4373"/>
    <w:rsid w:val="007E7ED7"/>
    <w:rsid w:val="007F0FFE"/>
    <w:rsid w:val="007F1775"/>
    <w:rsid w:val="007F17A4"/>
    <w:rsid w:val="007F1B6C"/>
    <w:rsid w:val="007F34C2"/>
    <w:rsid w:val="007F7508"/>
    <w:rsid w:val="007F76F8"/>
    <w:rsid w:val="007F7704"/>
    <w:rsid w:val="008044C9"/>
    <w:rsid w:val="0080539D"/>
    <w:rsid w:val="008117AF"/>
    <w:rsid w:val="008123DD"/>
    <w:rsid w:val="0081553F"/>
    <w:rsid w:val="00815894"/>
    <w:rsid w:val="00816F18"/>
    <w:rsid w:val="00820132"/>
    <w:rsid w:val="008201D0"/>
    <w:rsid w:val="008243F1"/>
    <w:rsid w:val="00826805"/>
    <w:rsid w:val="00832CD1"/>
    <w:rsid w:val="00833076"/>
    <w:rsid w:val="00837CF4"/>
    <w:rsid w:val="008426A3"/>
    <w:rsid w:val="00843667"/>
    <w:rsid w:val="00844966"/>
    <w:rsid w:val="0084518C"/>
    <w:rsid w:val="008458D0"/>
    <w:rsid w:val="00847E1A"/>
    <w:rsid w:val="00850BDF"/>
    <w:rsid w:val="00853B55"/>
    <w:rsid w:val="00855304"/>
    <w:rsid w:val="008615F8"/>
    <w:rsid w:val="00862A8D"/>
    <w:rsid w:val="00862CBB"/>
    <w:rsid w:val="00862CC8"/>
    <w:rsid w:val="008666A3"/>
    <w:rsid w:val="00867F63"/>
    <w:rsid w:val="00871EE7"/>
    <w:rsid w:val="0087387C"/>
    <w:rsid w:val="00875E3F"/>
    <w:rsid w:val="008765A8"/>
    <w:rsid w:val="008814E1"/>
    <w:rsid w:val="00881636"/>
    <w:rsid w:val="00881948"/>
    <w:rsid w:val="0088248D"/>
    <w:rsid w:val="00885298"/>
    <w:rsid w:val="008876F6"/>
    <w:rsid w:val="0089617F"/>
    <w:rsid w:val="008A061F"/>
    <w:rsid w:val="008A1E3F"/>
    <w:rsid w:val="008B0105"/>
    <w:rsid w:val="008B5B23"/>
    <w:rsid w:val="008C241A"/>
    <w:rsid w:val="008C43DD"/>
    <w:rsid w:val="008C4F0A"/>
    <w:rsid w:val="008C76C3"/>
    <w:rsid w:val="008D16F8"/>
    <w:rsid w:val="008D7003"/>
    <w:rsid w:val="008D79EA"/>
    <w:rsid w:val="008E19ED"/>
    <w:rsid w:val="008E4D5B"/>
    <w:rsid w:val="008E514E"/>
    <w:rsid w:val="008E5176"/>
    <w:rsid w:val="008E573C"/>
    <w:rsid w:val="008E7A77"/>
    <w:rsid w:val="008F0EE7"/>
    <w:rsid w:val="008F14D8"/>
    <w:rsid w:val="008F287E"/>
    <w:rsid w:val="008F3AE5"/>
    <w:rsid w:val="008F640F"/>
    <w:rsid w:val="008F7BED"/>
    <w:rsid w:val="009017F0"/>
    <w:rsid w:val="009032CA"/>
    <w:rsid w:val="00903390"/>
    <w:rsid w:val="00903DD0"/>
    <w:rsid w:val="00904366"/>
    <w:rsid w:val="00904487"/>
    <w:rsid w:val="00906354"/>
    <w:rsid w:val="00910B5D"/>
    <w:rsid w:val="0092139A"/>
    <w:rsid w:val="00923245"/>
    <w:rsid w:val="0092525D"/>
    <w:rsid w:val="00926A85"/>
    <w:rsid w:val="009275B3"/>
    <w:rsid w:val="00930014"/>
    <w:rsid w:val="00930F8E"/>
    <w:rsid w:val="00931F81"/>
    <w:rsid w:val="00932DB3"/>
    <w:rsid w:val="0093481D"/>
    <w:rsid w:val="00941525"/>
    <w:rsid w:val="00941760"/>
    <w:rsid w:val="00941EAF"/>
    <w:rsid w:val="00943EFE"/>
    <w:rsid w:val="00944D83"/>
    <w:rsid w:val="00944F61"/>
    <w:rsid w:val="00945476"/>
    <w:rsid w:val="00945D64"/>
    <w:rsid w:val="00946AFA"/>
    <w:rsid w:val="00946EFF"/>
    <w:rsid w:val="009470E3"/>
    <w:rsid w:val="00947757"/>
    <w:rsid w:val="009568D5"/>
    <w:rsid w:val="009574DD"/>
    <w:rsid w:val="00962A29"/>
    <w:rsid w:val="009702B8"/>
    <w:rsid w:val="00973E1A"/>
    <w:rsid w:val="00975F7F"/>
    <w:rsid w:val="00980AEC"/>
    <w:rsid w:val="00980EBC"/>
    <w:rsid w:val="00981844"/>
    <w:rsid w:val="00982237"/>
    <w:rsid w:val="00986605"/>
    <w:rsid w:val="009872B5"/>
    <w:rsid w:val="00987BAB"/>
    <w:rsid w:val="00994583"/>
    <w:rsid w:val="00995813"/>
    <w:rsid w:val="0099745E"/>
    <w:rsid w:val="009A10FE"/>
    <w:rsid w:val="009A2CC4"/>
    <w:rsid w:val="009A2DFF"/>
    <w:rsid w:val="009A34D9"/>
    <w:rsid w:val="009A3A1C"/>
    <w:rsid w:val="009A540B"/>
    <w:rsid w:val="009A5F98"/>
    <w:rsid w:val="009B17BD"/>
    <w:rsid w:val="009B1A3B"/>
    <w:rsid w:val="009B35C6"/>
    <w:rsid w:val="009B4947"/>
    <w:rsid w:val="009B6636"/>
    <w:rsid w:val="009B716B"/>
    <w:rsid w:val="009C2645"/>
    <w:rsid w:val="009C31F8"/>
    <w:rsid w:val="009C3278"/>
    <w:rsid w:val="009C47D5"/>
    <w:rsid w:val="009C6FD7"/>
    <w:rsid w:val="009D3C4C"/>
    <w:rsid w:val="009D4291"/>
    <w:rsid w:val="009D67D0"/>
    <w:rsid w:val="009D7944"/>
    <w:rsid w:val="009D798F"/>
    <w:rsid w:val="009E0EAD"/>
    <w:rsid w:val="009E74B2"/>
    <w:rsid w:val="009F6F60"/>
    <w:rsid w:val="00A02C62"/>
    <w:rsid w:val="00A0418B"/>
    <w:rsid w:val="00A10697"/>
    <w:rsid w:val="00A11338"/>
    <w:rsid w:val="00A136EE"/>
    <w:rsid w:val="00A13FB1"/>
    <w:rsid w:val="00A23074"/>
    <w:rsid w:val="00A337AC"/>
    <w:rsid w:val="00A373E8"/>
    <w:rsid w:val="00A45207"/>
    <w:rsid w:val="00A4620A"/>
    <w:rsid w:val="00A462F3"/>
    <w:rsid w:val="00A509FF"/>
    <w:rsid w:val="00A51E16"/>
    <w:rsid w:val="00A5587A"/>
    <w:rsid w:val="00A56E35"/>
    <w:rsid w:val="00A57D3E"/>
    <w:rsid w:val="00A6009E"/>
    <w:rsid w:val="00A62463"/>
    <w:rsid w:val="00A62ABA"/>
    <w:rsid w:val="00A65ED6"/>
    <w:rsid w:val="00A702D3"/>
    <w:rsid w:val="00A716AC"/>
    <w:rsid w:val="00A72E86"/>
    <w:rsid w:val="00A80B75"/>
    <w:rsid w:val="00A83763"/>
    <w:rsid w:val="00A9043C"/>
    <w:rsid w:val="00A904AD"/>
    <w:rsid w:val="00A9299C"/>
    <w:rsid w:val="00A93090"/>
    <w:rsid w:val="00A935DF"/>
    <w:rsid w:val="00A93718"/>
    <w:rsid w:val="00A96E24"/>
    <w:rsid w:val="00AA29A6"/>
    <w:rsid w:val="00AA3172"/>
    <w:rsid w:val="00AA43FD"/>
    <w:rsid w:val="00AA4D15"/>
    <w:rsid w:val="00AA5654"/>
    <w:rsid w:val="00AA62F4"/>
    <w:rsid w:val="00AA7E34"/>
    <w:rsid w:val="00AB0810"/>
    <w:rsid w:val="00AB20AF"/>
    <w:rsid w:val="00AB5879"/>
    <w:rsid w:val="00AB5F5C"/>
    <w:rsid w:val="00AC0389"/>
    <w:rsid w:val="00AD0BB9"/>
    <w:rsid w:val="00AD56DC"/>
    <w:rsid w:val="00AE26D0"/>
    <w:rsid w:val="00AF057B"/>
    <w:rsid w:val="00AF11A8"/>
    <w:rsid w:val="00AF2614"/>
    <w:rsid w:val="00AF42A6"/>
    <w:rsid w:val="00B07D18"/>
    <w:rsid w:val="00B15320"/>
    <w:rsid w:val="00B15912"/>
    <w:rsid w:val="00B27E28"/>
    <w:rsid w:val="00B30C01"/>
    <w:rsid w:val="00B30C3A"/>
    <w:rsid w:val="00B33738"/>
    <w:rsid w:val="00B37958"/>
    <w:rsid w:val="00B37F0F"/>
    <w:rsid w:val="00B40F8D"/>
    <w:rsid w:val="00B41A48"/>
    <w:rsid w:val="00B422DA"/>
    <w:rsid w:val="00B42569"/>
    <w:rsid w:val="00B439FD"/>
    <w:rsid w:val="00B460B5"/>
    <w:rsid w:val="00B5258A"/>
    <w:rsid w:val="00B52FEF"/>
    <w:rsid w:val="00B5542C"/>
    <w:rsid w:val="00B662D6"/>
    <w:rsid w:val="00B718A9"/>
    <w:rsid w:val="00B73119"/>
    <w:rsid w:val="00B80B6C"/>
    <w:rsid w:val="00B85079"/>
    <w:rsid w:val="00B85118"/>
    <w:rsid w:val="00B948FF"/>
    <w:rsid w:val="00BA023B"/>
    <w:rsid w:val="00BA5855"/>
    <w:rsid w:val="00BA6ACA"/>
    <w:rsid w:val="00BA6CDA"/>
    <w:rsid w:val="00BB4546"/>
    <w:rsid w:val="00BB51AA"/>
    <w:rsid w:val="00BB6E4F"/>
    <w:rsid w:val="00BB7855"/>
    <w:rsid w:val="00BC22A0"/>
    <w:rsid w:val="00BD0441"/>
    <w:rsid w:val="00BD1B5D"/>
    <w:rsid w:val="00BD2216"/>
    <w:rsid w:val="00BE11E2"/>
    <w:rsid w:val="00BF0522"/>
    <w:rsid w:val="00C01B9E"/>
    <w:rsid w:val="00C03019"/>
    <w:rsid w:val="00C031A1"/>
    <w:rsid w:val="00C056E9"/>
    <w:rsid w:val="00C1195B"/>
    <w:rsid w:val="00C11D3A"/>
    <w:rsid w:val="00C1234A"/>
    <w:rsid w:val="00C125AC"/>
    <w:rsid w:val="00C135C0"/>
    <w:rsid w:val="00C13A46"/>
    <w:rsid w:val="00C1652C"/>
    <w:rsid w:val="00C1769C"/>
    <w:rsid w:val="00C20E3C"/>
    <w:rsid w:val="00C21B58"/>
    <w:rsid w:val="00C22610"/>
    <w:rsid w:val="00C227C9"/>
    <w:rsid w:val="00C23A09"/>
    <w:rsid w:val="00C23F3C"/>
    <w:rsid w:val="00C24A1E"/>
    <w:rsid w:val="00C25D5B"/>
    <w:rsid w:val="00C30ACD"/>
    <w:rsid w:val="00C30B2E"/>
    <w:rsid w:val="00C319E1"/>
    <w:rsid w:val="00C31A75"/>
    <w:rsid w:val="00C33F1E"/>
    <w:rsid w:val="00C36762"/>
    <w:rsid w:val="00C36F6E"/>
    <w:rsid w:val="00C37019"/>
    <w:rsid w:val="00C40A8D"/>
    <w:rsid w:val="00C43C05"/>
    <w:rsid w:val="00C44359"/>
    <w:rsid w:val="00C44878"/>
    <w:rsid w:val="00C475B7"/>
    <w:rsid w:val="00C519E3"/>
    <w:rsid w:val="00C55FCD"/>
    <w:rsid w:val="00C56967"/>
    <w:rsid w:val="00C600EC"/>
    <w:rsid w:val="00C60E8D"/>
    <w:rsid w:val="00C64039"/>
    <w:rsid w:val="00C66FB2"/>
    <w:rsid w:val="00C73DFE"/>
    <w:rsid w:val="00C77C9E"/>
    <w:rsid w:val="00C83D5C"/>
    <w:rsid w:val="00C87A6F"/>
    <w:rsid w:val="00C87D77"/>
    <w:rsid w:val="00C91FD9"/>
    <w:rsid w:val="00C93504"/>
    <w:rsid w:val="00C957F0"/>
    <w:rsid w:val="00CA41FF"/>
    <w:rsid w:val="00CA4772"/>
    <w:rsid w:val="00CA547F"/>
    <w:rsid w:val="00CA6B9B"/>
    <w:rsid w:val="00CB01C7"/>
    <w:rsid w:val="00CB0EA3"/>
    <w:rsid w:val="00CC02E2"/>
    <w:rsid w:val="00CC0BA0"/>
    <w:rsid w:val="00CD6B57"/>
    <w:rsid w:val="00CD77DD"/>
    <w:rsid w:val="00CE129E"/>
    <w:rsid w:val="00CE5CE6"/>
    <w:rsid w:val="00CE60DA"/>
    <w:rsid w:val="00CF03B8"/>
    <w:rsid w:val="00CF4C0C"/>
    <w:rsid w:val="00CF4E2B"/>
    <w:rsid w:val="00D00960"/>
    <w:rsid w:val="00D02082"/>
    <w:rsid w:val="00D02AB2"/>
    <w:rsid w:val="00D0478B"/>
    <w:rsid w:val="00D12034"/>
    <w:rsid w:val="00D158C7"/>
    <w:rsid w:val="00D16062"/>
    <w:rsid w:val="00D22D4D"/>
    <w:rsid w:val="00D24032"/>
    <w:rsid w:val="00D2510B"/>
    <w:rsid w:val="00D33ACA"/>
    <w:rsid w:val="00D378DC"/>
    <w:rsid w:val="00D42023"/>
    <w:rsid w:val="00D421C5"/>
    <w:rsid w:val="00D425DD"/>
    <w:rsid w:val="00D47D03"/>
    <w:rsid w:val="00D47ECF"/>
    <w:rsid w:val="00D537EC"/>
    <w:rsid w:val="00D53D5F"/>
    <w:rsid w:val="00D61F96"/>
    <w:rsid w:val="00D62965"/>
    <w:rsid w:val="00D640B1"/>
    <w:rsid w:val="00D70C1F"/>
    <w:rsid w:val="00D71BB8"/>
    <w:rsid w:val="00D7212A"/>
    <w:rsid w:val="00D816D7"/>
    <w:rsid w:val="00D83E55"/>
    <w:rsid w:val="00D84E6B"/>
    <w:rsid w:val="00D85EE2"/>
    <w:rsid w:val="00D873A4"/>
    <w:rsid w:val="00D87C5C"/>
    <w:rsid w:val="00D92E06"/>
    <w:rsid w:val="00D9529A"/>
    <w:rsid w:val="00D96073"/>
    <w:rsid w:val="00D96BD4"/>
    <w:rsid w:val="00DA190C"/>
    <w:rsid w:val="00DA6376"/>
    <w:rsid w:val="00DA6477"/>
    <w:rsid w:val="00DB0BC5"/>
    <w:rsid w:val="00DB1419"/>
    <w:rsid w:val="00DB216C"/>
    <w:rsid w:val="00DB313A"/>
    <w:rsid w:val="00DD07B1"/>
    <w:rsid w:val="00DD68DD"/>
    <w:rsid w:val="00DF02DA"/>
    <w:rsid w:val="00DF0C1B"/>
    <w:rsid w:val="00E006DE"/>
    <w:rsid w:val="00E0071A"/>
    <w:rsid w:val="00E00E9C"/>
    <w:rsid w:val="00E03746"/>
    <w:rsid w:val="00E052E1"/>
    <w:rsid w:val="00E065EC"/>
    <w:rsid w:val="00E069EA"/>
    <w:rsid w:val="00E106AA"/>
    <w:rsid w:val="00E126D1"/>
    <w:rsid w:val="00E15790"/>
    <w:rsid w:val="00E161F7"/>
    <w:rsid w:val="00E169C2"/>
    <w:rsid w:val="00E16C73"/>
    <w:rsid w:val="00E2549E"/>
    <w:rsid w:val="00E25CFC"/>
    <w:rsid w:val="00E27982"/>
    <w:rsid w:val="00E32D48"/>
    <w:rsid w:val="00E37FE4"/>
    <w:rsid w:val="00E4042E"/>
    <w:rsid w:val="00E43067"/>
    <w:rsid w:val="00E44128"/>
    <w:rsid w:val="00E4503E"/>
    <w:rsid w:val="00E47CB9"/>
    <w:rsid w:val="00E51925"/>
    <w:rsid w:val="00E519B5"/>
    <w:rsid w:val="00E52C2A"/>
    <w:rsid w:val="00E53EC4"/>
    <w:rsid w:val="00E567F2"/>
    <w:rsid w:val="00E571FD"/>
    <w:rsid w:val="00E61C38"/>
    <w:rsid w:val="00E62624"/>
    <w:rsid w:val="00E64BD0"/>
    <w:rsid w:val="00E70BD5"/>
    <w:rsid w:val="00E7278D"/>
    <w:rsid w:val="00E768DB"/>
    <w:rsid w:val="00E81901"/>
    <w:rsid w:val="00E81A06"/>
    <w:rsid w:val="00E8269C"/>
    <w:rsid w:val="00E827FB"/>
    <w:rsid w:val="00E8342A"/>
    <w:rsid w:val="00E85FEE"/>
    <w:rsid w:val="00E87528"/>
    <w:rsid w:val="00E9027A"/>
    <w:rsid w:val="00E925CD"/>
    <w:rsid w:val="00E93FA8"/>
    <w:rsid w:val="00EA24E9"/>
    <w:rsid w:val="00EA435B"/>
    <w:rsid w:val="00EA50F4"/>
    <w:rsid w:val="00EB2F4E"/>
    <w:rsid w:val="00EB345C"/>
    <w:rsid w:val="00EB4EB7"/>
    <w:rsid w:val="00EB64F2"/>
    <w:rsid w:val="00EB7D8E"/>
    <w:rsid w:val="00EC0083"/>
    <w:rsid w:val="00EC1714"/>
    <w:rsid w:val="00EC3C98"/>
    <w:rsid w:val="00EC5CCD"/>
    <w:rsid w:val="00ED5CC6"/>
    <w:rsid w:val="00ED619D"/>
    <w:rsid w:val="00ED7EC2"/>
    <w:rsid w:val="00EE1694"/>
    <w:rsid w:val="00EE32A7"/>
    <w:rsid w:val="00EE5077"/>
    <w:rsid w:val="00EE658F"/>
    <w:rsid w:val="00EE66DB"/>
    <w:rsid w:val="00EE7DDD"/>
    <w:rsid w:val="00EF0C56"/>
    <w:rsid w:val="00EF0FC1"/>
    <w:rsid w:val="00EF6577"/>
    <w:rsid w:val="00EF68D9"/>
    <w:rsid w:val="00F015D4"/>
    <w:rsid w:val="00F0444E"/>
    <w:rsid w:val="00F058A1"/>
    <w:rsid w:val="00F06E99"/>
    <w:rsid w:val="00F0747F"/>
    <w:rsid w:val="00F104EC"/>
    <w:rsid w:val="00F128B3"/>
    <w:rsid w:val="00F14098"/>
    <w:rsid w:val="00F21ACC"/>
    <w:rsid w:val="00F24BB9"/>
    <w:rsid w:val="00F24C70"/>
    <w:rsid w:val="00F25408"/>
    <w:rsid w:val="00F27795"/>
    <w:rsid w:val="00F27AAA"/>
    <w:rsid w:val="00F344E6"/>
    <w:rsid w:val="00F34A75"/>
    <w:rsid w:val="00F3510D"/>
    <w:rsid w:val="00F35EB0"/>
    <w:rsid w:val="00F365FA"/>
    <w:rsid w:val="00F47231"/>
    <w:rsid w:val="00F55036"/>
    <w:rsid w:val="00F56F86"/>
    <w:rsid w:val="00F57A43"/>
    <w:rsid w:val="00F605BA"/>
    <w:rsid w:val="00F613D1"/>
    <w:rsid w:val="00F62047"/>
    <w:rsid w:val="00F6407A"/>
    <w:rsid w:val="00F66C07"/>
    <w:rsid w:val="00F76188"/>
    <w:rsid w:val="00F77353"/>
    <w:rsid w:val="00F80253"/>
    <w:rsid w:val="00F83F59"/>
    <w:rsid w:val="00F86420"/>
    <w:rsid w:val="00F92177"/>
    <w:rsid w:val="00F948C8"/>
    <w:rsid w:val="00F96153"/>
    <w:rsid w:val="00FA21D9"/>
    <w:rsid w:val="00FA2869"/>
    <w:rsid w:val="00FA463B"/>
    <w:rsid w:val="00FA4D90"/>
    <w:rsid w:val="00FA5188"/>
    <w:rsid w:val="00FA67C7"/>
    <w:rsid w:val="00FA6AAD"/>
    <w:rsid w:val="00FB234D"/>
    <w:rsid w:val="00FB6187"/>
    <w:rsid w:val="00FB7336"/>
    <w:rsid w:val="00FC0795"/>
    <w:rsid w:val="00FC0BC0"/>
    <w:rsid w:val="00FC19F1"/>
    <w:rsid w:val="00FC2A7A"/>
    <w:rsid w:val="00FC2FF4"/>
    <w:rsid w:val="00FC73A5"/>
    <w:rsid w:val="00FD05EA"/>
    <w:rsid w:val="00FD27AF"/>
    <w:rsid w:val="00FD68AB"/>
    <w:rsid w:val="00FD7D8E"/>
    <w:rsid w:val="00FE169D"/>
    <w:rsid w:val="00FE1B9F"/>
    <w:rsid w:val="00FE2F90"/>
    <w:rsid w:val="00FE4E09"/>
    <w:rsid w:val="00FE7A2E"/>
    <w:rsid w:val="00FF020C"/>
    <w:rsid w:val="00FF5637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8E4D5B"/>
    <w:pPr>
      <w:spacing w:after="0" w:line="240" w:lineRule="auto"/>
      <w:jc w:val="both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20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F57A4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262D6-A77F-4BC6-B3D4-7741FFA7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36</Pages>
  <Words>11984</Words>
  <Characters>72118</Characters>
  <Application>Microsoft Office Word</Application>
  <DocSecurity>0</DocSecurity>
  <Lines>600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56</cp:revision>
  <cp:lastPrinted>2026-03-31T06:58:00Z</cp:lastPrinted>
  <dcterms:created xsi:type="dcterms:W3CDTF">2023-03-03T11:44:00Z</dcterms:created>
  <dcterms:modified xsi:type="dcterms:W3CDTF">2026-03-31T07:01:00Z</dcterms:modified>
</cp:coreProperties>
</file>